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16" w:type="dxa"/>
        <w:tblInd w:w="93" w:type="dxa"/>
        <w:tblLayout w:type="fixed"/>
        <w:tblLook w:val="04A0"/>
      </w:tblPr>
      <w:tblGrid>
        <w:gridCol w:w="10080"/>
        <w:gridCol w:w="4536"/>
      </w:tblGrid>
      <w:tr w:rsidR="00EE764B" w:rsidRPr="000F4D55" w:rsidTr="006622F7">
        <w:trPr>
          <w:trHeight w:val="244"/>
        </w:trPr>
        <w:tc>
          <w:tcPr>
            <w:tcW w:w="1008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E764B" w:rsidRPr="000F4D55" w:rsidRDefault="00EE764B" w:rsidP="00AD538D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</w:tcPr>
          <w:p w:rsidR="00EE764B" w:rsidRPr="000F4D55" w:rsidRDefault="00EE764B" w:rsidP="00B974D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ПРИЛОЖЕНИЕ </w:t>
            </w:r>
            <w:r w:rsidR="0027618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4</w:t>
            </w:r>
          </w:p>
          <w:p w:rsidR="0046600A" w:rsidRPr="000F4D55" w:rsidRDefault="0046600A" w:rsidP="00B974D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</w:tr>
      <w:tr w:rsidR="00EE764B" w:rsidRPr="000F4D55" w:rsidTr="006622F7">
        <w:trPr>
          <w:trHeight w:val="789"/>
        </w:trPr>
        <w:tc>
          <w:tcPr>
            <w:tcW w:w="1008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764B" w:rsidRPr="000F4D55" w:rsidRDefault="00EE764B" w:rsidP="00AD538D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3C66" w:rsidRPr="000F4D55" w:rsidRDefault="00EE764B" w:rsidP="00B974D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к Закону Ульяновской области</w:t>
            </w:r>
            <w:r w:rsidR="006622F7"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="00C37A7A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«</w:t>
            </w: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Об областном бюджете </w:t>
            </w:r>
          </w:p>
          <w:p w:rsidR="00A20E70" w:rsidRPr="000F4D55" w:rsidRDefault="00EE764B" w:rsidP="00B974D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Ульяновской области на 20</w:t>
            </w:r>
            <w:r w:rsidR="002D24CA"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27618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год</w:t>
            </w:r>
          </w:p>
          <w:p w:rsidR="00EE764B" w:rsidRPr="000F4D55" w:rsidRDefault="00A20E70" w:rsidP="0027618B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и на плановый период</w:t>
            </w:r>
            <w:r w:rsidR="00017BA4"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br/>
            </w: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20</w:t>
            </w:r>
            <w:r w:rsidR="002D24CA"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2</w:t>
            </w:r>
            <w:r w:rsidR="0027618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3</w:t>
            </w:r>
            <w:r w:rsidR="002C2AA9"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и 202</w:t>
            </w:r>
            <w:r w:rsidR="0027618B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4</w:t>
            </w: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 xml:space="preserve"> годов</w:t>
            </w:r>
            <w:r w:rsidR="00C37A7A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»</w:t>
            </w:r>
          </w:p>
        </w:tc>
      </w:tr>
    </w:tbl>
    <w:p w:rsidR="00CA680C" w:rsidRPr="000F4D55" w:rsidRDefault="00CA680C" w:rsidP="00CA680C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CA680C" w:rsidRPr="000F4D55" w:rsidRDefault="00CA680C" w:rsidP="00CA680C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CA680C" w:rsidRPr="000F4D55" w:rsidRDefault="00CA680C" w:rsidP="00CA680C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EE764B" w:rsidRPr="000F4D55" w:rsidRDefault="00CA680C" w:rsidP="00CA680C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Ведомственная структура</w:t>
      </w:r>
    </w:p>
    <w:p w:rsidR="00CA680C" w:rsidRPr="000F4D55" w:rsidRDefault="00CA680C" w:rsidP="00CA680C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расходов областного бюджета Ульяновской области</w:t>
      </w:r>
    </w:p>
    <w:p w:rsidR="00CA680C" w:rsidRPr="000F4D55" w:rsidRDefault="00CA680C" w:rsidP="00CA680C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на 20</w:t>
      </w:r>
      <w:r w:rsidR="002D24CA"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27618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год</w:t>
      </w:r>
      <w:r w:rsidR="002C2AA9"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и на плановый период 20</w:t>
      </w:r>
      <w:r w:rsidR="000F4E42"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2</w:t>
      </w:r>
      <w:r w:rsidR="0027618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3</w:t>
      </w:r>
      <w:r w:rsidR="002C2AA9"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и 202</w:t>
      </w:r>
      <w:r w:rsidR="0027618B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4</w:t>
      </w:r>
      <w:r w:rsidR="00E10B6F"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</w:t>
      </w:r>
      <w:r w:rsidR="002C2AA9" w:rsidRPr="000F4D55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годов</w:t>
      </w:r>
    </w:p>
    <w:p w:rsidR="00CA680C" w:rsidRPr="000F4D55" w:rsidRDefault="00CA680C" w:rsidP="00CA680C">
      <w:pPr>
        <w:spacing w:after="0" w:line="240" w:lineRule="auto"/>
        <w:jc w:val="center"/>
        <w:rPr>
          <w:rFonts w:ascii="PT Astra Serif" w:hAnsi="PT Astra Serif"/>
          <w:sz w:val="32"/>
        </w:rPr>
      </w:pPr>
    </w:p>
    <w:p w:rsidR="00AD4A5C" w:rsidRPr="000F4D55" w:rsidRDefault="00AD4A5C" w:rsidP="00AD4A5C">
      <w:pPr>
        <w:spacing w:after="0" w:line="240" w:lineRule="auto"/>
        <w:rPr>
          <w:rFonts w:ascii="PT Astra Serif" w:hAnsi="PT Astra Serif"/>
          <w:sz w:val="2"/>
          <w:szCs w:val="2"/>
        </w:rPr>
      </w:pPr>
      <w:bookmarkStart w:id="0" w:name="RANGE!A1:G860"/>
      <w:bookmarkEnd w:id="0"/>
    </w:p>
    <w:tbl>
      <w:tblPr>
        <w:tblW w:w="14613" w:type="dxa"/>
        <w:tblInd w:w="96" w:type="dxa"/>
        <w:tblLook w:val="04A0"/>
      </w:tblPr>
      <w:tblGrid>
        <w:gridCol w:w="4548"/>
        <w:gridCol w:w="651"/>
        <w:gridCol w:w="567"/>
        <w:gridCol w:w="567"/>
        <w:gridCol w:w="1871"/>
        <w:gridCol w:w="567"/>
        <w:gridCol w:w="1966"/>
        <w:gridCol w:w="1966"/>
        <w:gridCol w:w="1910"/>
      </w:tblGrid>
      <w:tr w:rsidR="002C2AA9" w:rsidRPr="000F4D55" w:rsidTr="00815E0F">
        <w:tc>
          <w:tcPr>
            <w:tcW w:w="4548" w:type="dxa"/>
            <w:shd w:val="clear" w:color="auto" w:fill="auto"/>
            <w:hideMark/>
          </w:tcPr>
          <w:p w:rsidR="002C2AA9" w:rsidRPr="000F4D55" w:rsidRDefault="002C2AA9" w:rsidP="00482C11">
            <w:pPr>
              <w:spacing w:after="0" w:line="240" w:lineRule="auto"/>
              <w:jc w:val="both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651" w:type="dxa"/>
            <w:shd w:val="clear" w:color="auto" w:fill="auto"/>
            <w:vAlign w:val="bottom"/>
            <w:hideMark/>
          </w:tcPr>
          <w:p w:rsidR="002C2AA9" w:rsidRPr="000F4D55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C2AA9" w:rsidRPr="000F4D55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C2AA9" w:rsidRPr="000F4D55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shd w:val="clear" w:color="auto" w:fill="auto"/>
            <w:vAlign w:val="bottom"/>
            <w:hideMark/>
          </w:tcPr>
          <w:p w:rsidR="002C2AA9" w:rsidRPr="000F4D55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C2AA9" w:rsidRPr="000F4D55" w:rsidRDefault="002C2AA9" w:rsidP="00482C1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shd w:val="clear" w:color="auto" w:fill="auto"/>
            <w:vAlign w:val="bottom"/>
            <w:hideMark/>
          </w:tcPr>
          <w:p w:rsidR="002C2AA9" w:rsidRPr="000F4D55" w:rsidRDefault="002C2AA9" w:rsidP="00482C11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1966" w:type="dxa"/>
            <w:shd w:val="clear" w:color="auto" w:fill="auto"/>
            <w:vAlign w:val="bottom"/>
            <w:hideMark/>
          </w:tcPr>
          <w:p w:rsidR="002C2AA9" w:rsidRPr="000F4D55" w:rsidRDefault="002C2AA9" w:rsidP="00482C11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shd w:val="clear" w:color="auto" w:fill="auto"/>
            <w:vAlign w:val="bottom"/>
            <w:hideMark/>
          </w:tcPr>
          <w:p w:rsidR="002C2AA9" w:rsidRPr="000F4D55" w:rsidRDefault="002C2AA9" w:rsidP="00482C11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тыс. руб.</w:t>
            </w:r>
          </w:p>
        </w:tc>
      </w:tr>
    </w:tbl>
    <w:p w:rsidR="006622F7" w:rsidRPr="000F4D55" w:rsidRDefault="006622F7" w:rsidP="006622F7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W w:w="1457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07"/>
        <w:gridCol w:w="567"/>
        <w:gridCol w:w="510"/>
        <w:gridCol w:w="510"/>
        <w:gridCol w:w="1814"/>
        <w:gridCol w:w="529"/>
        <w:gridCol w:w="2106"/>
        <w:gridCol w:w="2106"/>
        <w:gridCol w:w="2026"/>
      </w:tblGrid>
      <w:tr w:rsidR="006A52FF" w:rsidRPr="000F4D55" w:rsidTr="006A52FF">
        <w:trPr>
          <w:trHeight w:val="589"/>
          <w:tblHeader/>
        </w:trPr>
        <w:tc>
          <w:tcPr>
            <w:tcW w:w="4407" w:type="dxa"/>
            <w:shd w:val="clear" w:color="auto" w:fill="auto"/>
            <w:noWrap/>
            <w:vAlign w:val="center"/>
          </w:tcPr>
          <w:p w:rsidR="006A52FF" w:rsidRPr="000F4D55" w:rsidRDefault="006A52FF" w:rsidP="006D33F8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6A52FF" w:rsidRPr="006A52FF" w:rsidRDefault="006A52FF" w:rsidP="006A52FF">
            <w:pPr>
              <w:spacing w:after="0" w:line="240" w:lineRule="auto"/>
              <w:ind w:left="-113" w:right="-113"/>
              <w:jc w:val="center"/>
              <w:rPr>
                <w:rFonts w:ascii="PT Astra Serif" w:eastAsia="Times New Roman" w:hAnsi="PT Astra Serif"/>
                <w:bCs/>
                <w:color w:val="000000"/>
                <w:spacing w:val="-10"/>
                <w:sz w:val="28"/>
                <w:szCs w:val="28"/>
                <w:lang w:eastAsia="ru-RU"/>
              </w:rPr>
            </w:pPr>
            <w:r w:rsidRPr="006A52FF">
              <w:rPr>
                <w:rFonts w:ascii="PT Astra Serif" w:eastAsia="Times New Roman" w:hAnsi="PT Astra Serif"/>
                <w:bCs/>
                <w:color w:val="000000"/>
                <w:spacing w:val="-1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 w:rsidR="006A52FF" w:rsidRPr="006A52FF" w:rsidRDefault="006A52FF" w:rsidP="006A52FF">
            <w:pPr>
              <w:spacing w:after="0" w:line="240" w:lineRule="auto"/>
              <w:ind w:left="-113" w:right="-113"/>
              <w:jc w:val="center"/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510" w:type="dxa"/>
            <w:shd w:val="clear" w:color="auto" w:fill="auto"/>
            <w:noWrap/>
            <w:vAlign w:val="center"/>
          </w:tcPr>
          <w:p w:rsidR="006A52FF" w:rsidRPr="006A52FF" w:rsidRDefault="006A52FF" w:rsidP="006A52FF">
            <w:pPr>
              <w:spacing w:after="0" w:line="240" w:lineRule="auto"/>
              <w:ind w:left="-113" w:right="-113"/>
              <w:jc w:val="center"/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1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A52FF" w:rsidRPr="006A52FF" w:rsidRDefault="006A52FF" w:rsidP="00482C1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  <w:t>ЦС</w:t>
            </w:r>
          </w:p>
        </w:tc>
        <w:tc>
          <w:tcPr>
            <w:tcW w:w="529" w:type="dxa"/>
            <w:shd w:val="clear" w:color="auto" w:fill="auto"/>
            <w:noWrap/>
            <w:vAlign w:val="center"/>
          </w:tcPr>
          <w:p w:rsidR="006A52FF" w:rsidRPr="006A52FF" w:rsidRDefault="006A52FF" w:rsidP="00482C1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Cs/>
                <w:color w:val="000000"/>
                <w:spacing w:val="-4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106" w:type="dxa"/>
            <w:shd w:val="clear" w:color="auto" w:fill="auto"/>
            <w:noWrap/>
            <w:vAlign w:val="center"/>
          </w:tcPr>
          <w:p w:rsidR="006A52FF" w:rsidRPr="000F4D55" w:rsidRDefault="006A52FF" w:rsidP="0027618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hAnsi="PT Astra Serif"/>
                <w:sz w:val="28"/>
                <w:szCs w:val="28"/>
              </w:rPr>
              <w:t>202</w:t>
            </w:r>
            <w:r w:rsidR="0027618B">
              <w:rPr>
                <w:rFonts w:ascii="PT Astra Serif" w:hAnsi="PT Astra Serif"/>
                <w:sz w:val="28"/>
                <w:szCs w:val="28"/>
              </w:rPr>
              <w:t>2</w:t>
            </w:r>
            <w:r w:rsidRPr="000F4D55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  <w:tc>
          <w:tcPr>
            <w:tcW w:w="2106" w:type="dxa"/>
            <w:shd w:val="clear" w:color="auto" w:fill="auto"/>
            <w:noWrap/>
            <w:vAlign w:val="center"/>
          </w:tcPr>
          <w:p w:rsidR="006A52FF" w:rsidRPr="000F4D55" w:rsidRDefault="006A52FF" w:rsidP="0027618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hAnsi="PT Astra Serif"/>
                <w:sz w:val="28"/>
                <w:szCs w:val="28"/>
              </w:rPr>
              <w:t>202</w:t>
            </w:r>
            <w:r w:rsidR="0027618B">
              <w:rPr>
                <w:rFonts w:ascii="PT Astra Serif" w:hAnsi="PT Astra Serif"/>
                <w:sz w:val="28"/>
                <w:szCs w:val="28"/>
              </w:rPr>
              <w:t>3</w:t>
            </w:r>
            <w:r w:rsidRPr="000F4D55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  <w:tc>
          <w:tcPr>
            <w:tcW w:w="2026" w:type="dxa"/>
            <w:shd w:val="clear" w:color="auto" w:fill="auto"/>
            <w:noWrap/>
            <w:tcMar>
              <w:right w:w="28" w:type="dxa"/>
            </w:tcMar>
            <w:vAlign w:val="center"/>
          </w:tcPr>
          <w:p w:rsidR="006A52FF" w:rsidRPr="000F4D55" w:rsidRDefault="006A52FF" w:rsidP="0027618B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hAnsi="PT Astra Serif"/>
                <w:sz w:val="28"/>
                <w:szCs w:val="28"/>
              </w:rPr>
              <w:t>202</w:t>
            </w:r>
            <w:r w:rsidR="0027618B">
              <w:rPr>
                <w:rFonts w:ascii="PT Astra Serif" w:hAnsi="PT Astra Serif"/>
                <w:sz w:val="28"/>
                <w:szCs w:val="28"/>
              </w:rPr>
              <w:t>4</w:t>
            </w:r>
            <w:r w:rsidRPr="000F4D55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</w:tr>
    </w:tbl>
    <w:p w:rsidR="006A52FF" w:rsidRPr="006A52FF" w:rsidRDefault="006A52FF" w:rsidP="006A52FF">
      <w:pPr>
        <w:spacing w:after="0"/>
        <w:rPr>
          <w:sz w:val="2"/>
          <w:szCs w:val="2"/>
        </w:rPr>
      </w:pPr>
    </w:p>
    <w:tbl>
      <w:tblPr>
        <w:tblW w:w="14575" w:type="dxa"/>
        <w:tblInd w:w="108" w:type="dxa"/>
        <w:tblLook w:val="04A0"/>
      </w:tblPr>
      <w:tblGrid>
        <w:gridCol w:w="4407"/>
        <w:gridCol w:w="567"/>
        <w:gridCol w:w="510"/>
        <w:gridCol w:w="510"/>
        <w:gridCol w:w="1814"/>
        <w:gridCol w:w="529"/>
        <w:gridCol w:w="2106"/>
        <w:gridCol w:w="2106"/>
        <w:gridCol w:w="2026"/>
      </w:tblGrid>
      <w:tr w:rsidR="006A52FF" w:rsidRPr="000F4D55" w:rsidTr="00F85EB1">
        <w:trPr>
          <w:tblHeader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2A2BF5" w:rsidRDefault="002C2AA9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bCs/>
                <w:color w:val="000000"/>
                <w:spacing w:val="-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0F4D55" w:rsidRDefault="002C2AA9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0F4D55" w:rsidRDefault="002C2AA9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0F4D55" w:rsidRDefault="002C2AA9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C2AA9" w:rsidRPr="000F4D55" w:rsidRDefault="002C2AA9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2C2AA9" w:rsidRPr="000F4D55" w:rsidRDefault="002C2AA9" w:rsidP="00F85EB1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0F4D55" w:rsidRDefault="002C2AA9" w:rsidP="00F85EB1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AA9" w:rsidRPr="000F4D55" w:rsidRDefault="002C2AA9" w:rsidP="00F85EB1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right w:w="28" w:type="dxa"/>
            </w:tcMar>
            <w:vAlign w:val="center"/>
            <w:hideMark/>
          </w:tcPr>
          <w:p w:rsidR="002C2AA9" w:rsidRPr="000F4D55" w:rsidRDefault="002C2AA9" w:rsidP="00F85EB1">
            <w:pPr>
              <w:spacing w:after="0" w:line="240" w:lineRule="auto"/>
              <w:jc w:val="center"/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</w:pPr>
            <w:r w:rsidRPr="000F4D55">
              <w:rPr>
                <w:rFonts w:ascii="PT Astra Serif" w:eastAsia="Times New Roman" w:hAnsi="PT Astra Serif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Правительство Ульяновской о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2783968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2566144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2826390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1731774,25455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1636773,85455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1780752,85455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Функционирование высшего дол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ностного лица субъекта Российской Федерации и муниципального обр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Губернатор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Функционирование Правительства Российской Федерации, высших исполнительных органов </w:t>
            </w:r>
            <w:proofErr w:type="spellStart"/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</w:t>
            </w:r>
            <w:r w:rsidR="000E6313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</w:t>
            </w:r>
            <w:proofErr w:type="spellEnd"/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власти субъектов 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сийской Федерации, местных адм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364167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364167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363187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Руководитель высшего исполн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органа государственной власти Ульяновской области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41187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322980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321293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320313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320313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4459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4459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отдельных полн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мочий по составлению (изменению) списков кандидатов в присяжные заседатели федеральных судов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щей юрисдикции в Российской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4459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4459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общегосударственные 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1358392,35455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1268309,45455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1412042,45455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237059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224709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224709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облас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государственного казённого учреждения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Дом прав человека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21308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21308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Ульяновскому реги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нальному отделению Общеросси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общественной организации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Ассоциация юристов России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финансовое обеспечение затрат, связанных с деятельностью Асс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циации по содействию развитию правового просвещения и оказанию бесплатной юридической помощи на территории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Субсидии Ассоциации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Совет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 образований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финансовое обеспечение затрат по осуществл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нию социально ориентированных видов деятельности в целях соде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ствия развитию местного сам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управления 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Ульяновской регионал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организации Всероссийской общественной организации ветер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 (пенсионеров) войны, труда, Вооружённых Сил и правоохран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3 октября 2012 года </w:t>
            </w:r>
            <w:r w:rsidR="002A2BF5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131-ЗО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бесплатной юридич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ской помощи на территории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автономной некоммерч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организации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стратег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ческих исследований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Автономной некомме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ческой организации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Организации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дополнительного профессиональн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го образования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Корпоративный университет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финансовое обеспечение затрат, связанных с решением задач </w:t>
            </w:r>
            <w:r w:rsid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мероприятий областной программы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Противодействие ко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рупции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Ассоциации территор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альных общественных самоупра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лений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Ульяновскому общес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венному фонду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Региональная 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литика. Профессиональные иссл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дования. Рейтинги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Ульяновскому областн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му отделению Всероссийской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щественной организации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Русское географическое общество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Фонду социального, культурного и экономического 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вития города Димитровграда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 Ульяновской области по обе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печению прав потребителей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депут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 Государственной Думы и их помощников в избирательных окр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57047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57047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57047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45914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4E60C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60C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60C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60C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60C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60C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60C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60C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4E60C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4E60C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Обеспечение </w:t>
            </w:r>
            <w:r w:rsidR="004E60C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деятельности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членов Совета Федерации и их помощн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в субъектах Российской Фед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60C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60C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60C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60C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60C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60C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60C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4E60C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4E60C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60C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60C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60C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60C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60C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60C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60C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4E60C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4E60C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60C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60C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60C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60C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60C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60C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60C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4E60C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4E60C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организацией и 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нием деятельности муниципальных комиссий по делам несовершенн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летних и защите их прав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60C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60C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60C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60C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60C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60C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30057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60C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32057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4E60C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32057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30057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32057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32057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чение расходного обязательства,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ях, предусмотренных Кодексом Ульяновской области об админис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проведением на террит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 публи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6 октября 2011 года </w:t>
            </w:r>
            <w:r w:rsid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170-ЗО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мерах государстве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ной поддержки общественных </w:t>
            </w:r>
            <w:r w:rsid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объединений пожарной охраны и добровольных пожарных в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Учреждения по обеспечению хозя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42302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42302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Расходы на выплаты персоналу в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39496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39496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39496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5 мая 2011 года № 73-ЗО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наградах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разв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тию институтов гражданского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щества и поддержка социально ор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ентированных некоммерческих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ганизаций и добровольческой (в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лонтёрской) деятельности в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общество 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ственная национальная политика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4E2B68">
            <w:pPr>
              <w:spacing w:after="0" w:line="228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 на конкурсной основе фина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совой поддержки социально орие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тированных программ (проектов), реализуемых социально ориентир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ванными некоммерческими орган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зациями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4E2B68">
            <w:pPr>
              <w:spacing w:after="0" w:line="228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4E2B68">
            <w:pPr>
              <w:spacing w:after="0" w:line="228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мероприятий, направленных на обеспечение развития гражданского общества и организацию взаим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действия составляющих его эл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ментов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4E2B68">
            <w:pPr>
              <w:spacing w:after="0" w:line="228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4E2B68" w:rsidRDefault="004E2B68" w:rsidP="004E2B68">
            <w:pPr>
              <w:spacing w:after="0" w:line="228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4E2B6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Иные межбюджетные трансферты бюджетам поселений и городских округов Ульяновской области в ц</w:t>
            </w:r>
            <w:r w:rsidRPr="004E2B6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4E2B6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лях финансового обеспечения ра</w:t>
            </w:r>
            <w:r w:rsidRPr="004E2B6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</w:t>
            </w:r>
            <w:r w:rsidRPr="004E2B6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ходных обязательств, связанных с </w:t>
            </w:r>
            <w:r w:rsidRPr="004E2B6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осуществлением ежемесячных д</w:t>
            </w:r>
            <w:r w:rsidRPr="004E2B6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4E2B6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нежных выплат лицам, осущест</w:t>
            </w:r>
            <w:r w:rsidRPr="004E2B6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4E2B6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ляющим полномочия сельских ст</w:t>
            </w:r>
            <w:r w:rsidRPr="004E2B6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4E2B68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рост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81 1 05 73080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4E2B68">
            <w:pPr>
              <w:spacing w:after="0" w:line="228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81 1 05 73080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4E2B68">
            <w:pPr>
              <w:spacing w:after="0" w:line="228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премий Губернатора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4E2B68">
            <w:pPr>
              <w:spacing w:after="0" w:line="228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81 1 08 00000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4E2B68">
            <w:pPr>
              <w:spacing w:after="0" w:line="228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Укрепление еди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российской нации и этнокул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турное развитие народов России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12494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4E2B68">
            <w:pPr>
              <w:spacing w:after="0" w:line="228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гражданской идентичности и этнокультурного развития народов России, проживающих на террит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4E2B68">
            <w:pPr>
              <w:spacing w:after="0" w:line="228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4E2B68">
            <w:pPr>
              <w:spacing w:after="0" w:line="228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4E2B68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4E2B68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Профила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тика экстремизма на национальной и религиозной почве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венно-общественное партнёрство в сфере реализации государственной национальной политики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по укре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лению единства российской нации и этнокультурному развитию нар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 России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03 R5160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но-культурная адаптация и инт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грация иностранных граждан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дарственного управления в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379750,55455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412241,25455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465722,45455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Оценка претендентов на замещение дол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ностей гражданской службы и гр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жданских служащих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замещению дол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ностей государственной гражда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службы Ульяновской области и 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84 0 01 26010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Соверше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ствование ведения кадрового учёта лиц, замещающих государственные должности Ульяновской области, гражданских служащих, лиц, зам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щающих должности, не относящи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 к должностям гражданской службы в государственных орг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нах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(настройка и содерж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ние) автоматизированной системы управления в целях обеспечения возможности передачи сведений по вопросам формирования кадрового состава государственной гражда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ской службы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84 0 02 26020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84 0 02 26020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профессионального (в том чи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 дополнительного професси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нального) образования лиц, зам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щающих государственные или </w:t>
            </w:r>
            <w:r w:rsid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муниципальные должности, дол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гражданской службы, дол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муниципальной службы в Ульяновской области, работников государственных органов, лиц, 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мещающих должности, не относ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щиеся к должностям муниципал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службы в органах местного 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моуправления или аппаратах изб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рательных комиссий муниципал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образований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175,25455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875,25455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875,25455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обучению лиц, 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мещающих государственные дол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Ульяновской области,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дарственных гражданских служ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(работников) государственных органов Ульяновской области, лиц, замещающих выборные муниц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пальные должности, и муниципал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служащих (работников) орг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 местного самоуправления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 образований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175,25455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875,25455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875,25455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175,25455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875,25455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875,25455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резерва управленческих кадров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подготовке резерва управленческих кадров и соверше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ствованию механизма его формир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Соверше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ствование работы с молодёжью на гражданской службе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и проведение мер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приятий по работе с молодёжью на государственной гражданской службе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84 0 05 26050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имиджа гражданской и 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ципальной службы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и проведение облас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конференций и конкурсов по вопросам государственной 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данской службы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и 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84 0 06 26060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ние деятельности Губернатора </w:t>
            </w:r>
            <w:r w:rsid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 и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венных органов, в том числе пров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дение работ по капитальному 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монту административных зданий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379308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410989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464470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Учреждения по обеспечению хозя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379308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410989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464470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258888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269496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269496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117923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138997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192478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вопорядка и безопасности жизн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деятельности на территории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83070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47143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Комплексные меры по обеспечению общественного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рядка, противодействию престу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и профилактике правонар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шений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безопасности жизнедеятельности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82550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46623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Вовлеч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общественности в деятельность по предупреждению правонаруш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Предупр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ждение и пресечение преступлений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 участием несовершеннолетних и в отношении их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Создание автоматизированного программного комплекса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Безопасный город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38833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обл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стного бюджета </w:t>
            </w:r>
            <w:r w:rsidR="00C608A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</w:t>
            </w:r>
            <w:r w:rsidR="00C608A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="00C608AC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ласти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целях повышения общего уровня безопасности, правопорядка и безопасности среды обитания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38833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86 1 04 62660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38833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ционно-методическое обеспечение профилактики правонарушений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Против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действие распространению идеол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гии терроризма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безопасности жизнедеятельности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ционно-правовое обеспечение 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тинаркотической деятельности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мационного общества и электро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правительства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628168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599168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639168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Снижение админ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стративных барьеров, оптимизация и повышение качества предоста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ления государственных услуг 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полнительными органами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ственной власти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ласти и муниципальных услуг орг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нами местного самоуправления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 образований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информационного общ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и электронного правительства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607728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568477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595681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сети многофункциональных це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тров предоставления государстве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и муниципальных услуг и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новление их </w:t>
            </w:r>
            <w:proofErr w:type="spellStart"/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материально-техни</w:t>
            </w:r>
            <w:r w:rsid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ческой</w:t>
            </w:r>
            <w:proofErr w:type="spellEnd"/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текущей деятельности подв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домственных учреждений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591017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537668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558906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450794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450394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450394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105621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функционирования инфр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структуры электронного правител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сфере информац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96 1 04 80230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12589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Цифровое государственное управление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правленного на достижение целей, показателей и результатов фед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Цифровое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дарственное управление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Обеспечение возможности доступа пользователей в модели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одного окна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посредством единого портала государственных и муниципальных услуг (функций) к информации, созданной органами государстве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власти, органами местного 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моуправления и органами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ственных внебюджетных фондов, а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также к иной общедоступной 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80340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80340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C10078" w:rsidP="00C10078">
            <w:pPr>
              <w:spacing w:after="0" w:line="235" w:lineRule="auto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C10078">
              <w:rPr>
                <w:rFonts w:ascii="PT Astra Serif" w:hAnsi="PT Astra Serif"/>
                <w:sz w:val="28"/>
                <w:szCs w:val="28"/>
              </w:rPr>
              <w:t>Обеспечение информирования граждан и популяризация цифр</w:t>
            </w:r>
            <w:r w:rsidRPr="00C10078">
              <w:rPr>
                <w:rFonts w:ascii="PT Astra Serif" w:hAnsi="PT Astra Serif"/>
                <w:sz w:val="28"/>
                <w:szCs w:val="28"/>
              </w:rPr>
              <w:t>о</w:t>
            </w:r>
            <w:r w:rsidRPr="00C10078">
              <w:rPr>
                <w:rFonts w:ascii="PT Astra Serif" w:hAnsi="PT Astra Serif"/>
                <w:sz w:val="28"/>
                <w:szCs w:val="28"/>
              </w:rPr>
              <w:t>вых государственных и муниц</w:t>
            </w:r>
            <w:r w:rsidRPr="00C10078">
              <w:rPr>
                <w:rFonts w:ascii="PT Astra Serif" w:hAnsi="PT Astra Serif"/>
                <w:sz w:val="28"/>
                <w:szCs w:val="28"/>
              </w:rPr>
              <w:t>и</w:t>
            </w:r>
            <w:r w:rsidRPr="00C10078">
              <w:rPr>
                <w:rFonts w:ascii="PT Astra Serif" w:hAnsi="PT Astra Serif"/>
                <w:sz w:val="28"/>
                <w:szCs w:val="28"/>
              </w:rPr>
              <w:t>пальных услуг, а также функций и сервисов</w:t>
            </w:r>
            <w:r w:rsidR="00DF3FC5">
              <w:rPr>
                <w:rFonts w:ascii="PT Astra Serif" w:hAnsi="PT Astra Serif"/>
                <w:sz w:val="28"/>
                <w:szCs w:val="28"/>
              </w:rPr>
              <w:t>,</w:t>
            </w:r>
            <w:r w:rsidRPr="00C10078">
              <w:rPr>
                <w:rFonts w:ascii="PT Astra Serif" w:hAnsi="PT Astra Serif"/>
                <w:sz w:val="28"/>
                <w:szCs w:val="28"/>
              </w:rPr>
              <w:t xml:space="preserve"> с ними связанных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C10078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C10078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C10078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C10078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80350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C10078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C10078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C10078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C10078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C10078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C10078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C10078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C10078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C10078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80350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C10078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C10078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C10078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C10078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C10078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Обеспечение развития системы межведомственного электронного взаимодействия на территории </w:t>
            </w:r>
            <w:r w:rsid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C10078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C10078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C10078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C10078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80360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C10078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C10078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C10078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C10078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C10078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C10078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C10078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C10078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C10078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1 D6 80360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C10078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C10078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C10078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C10078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Повышение уровня доступности информационных и телекоммуникационных технологий для физических и юридических лиц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информационн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общества и электронного прав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тавление субсидии Фонду развития информационных технологий Ул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яновской области в целях финанс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вого обеспечения затрат, связанных с реализацией мероприятий, 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правленных на повышение уровня доступности информационных и телекоммуникационных технологий для физических и юридических лиц в Ульяновской области, а также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нансового обеспечения затрат,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осуществлением им 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тавной деятельности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тавление субсидий из областного бюджета Ульяновской области 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тономной некоммерческой орган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зации дополнительного образов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ния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Агентство технологического развития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обеспечения 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трат, связанных с осуществлением её уставной деятельности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ционно-телекоммуникационного взаимодействия исполнительных органов государственной власти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информационн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общества и электронного прав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28247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сетей передачи данных и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новление программного 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сфере информац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96 3 01 80230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ционная безопасность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на достижение целей, показ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Информационная без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пасность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информационной безопасности с использованием криптографических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D4 80370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D4 80370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резул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татов космической деятельности и создание региональной инфр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структуры пространственных 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ционного общества и электронного правительства 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и техническое обеспечение функционирования геоинформац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онной системы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Геопортал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сфере информац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96 4 01 80230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безопасность и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772291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714768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768935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вопорядка и безопасности жизн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деятельности на территории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Снижение рисков и смягчение последствий чрезвыча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ситуаций природного и техн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генного характера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 и безопасности жизнедеятельн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на территории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Освежение запасов средств индивидуальной защиты для гражданской обороны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и техногенного характера,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771583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710429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764596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вопорядка и безопасности жизн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деятельности на территории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771583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710429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764596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Снижение рисков и смягчение последствий чрезвыча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ситуаций природного и техн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генного характера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 и безопасности жизнедеятельн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на территории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771583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710429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764596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Участие в создании региональных элементов комплексной системы информир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и оповещения населения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комплексной системы экстренного оповещения населения на террит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территориального страхового фонда документации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вое обеспечение деятельности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ластного государственного казённ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го учреждения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Служба гражда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защиты и пожарной безопа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734922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693639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713639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657744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657744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657744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72616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4562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Содерж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пожарных частей противоп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жарной службы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86 3 07 00000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86 3 07 00000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2E5712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системы обеспечения вызова эк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тренных оперативных служб по единому номеру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112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террит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E5712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E5712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E5712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E5712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E5712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E571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E571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2E571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2E5712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обл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стного бюджета </w:t>
            </w:r>
            <w:r w:rsidR="002E5712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</w:t>
            </w:r>
            <w:r w:rsidR="002E5712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="002E5712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ласти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целях финансового 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чения затрат, связанных с создан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ем системы обеспечения вызова экстренных оперативных служб по единому номеру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112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E5712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E5712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E5712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E5712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86 3 08 62670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E5712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E571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E571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2E571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2E5712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E5712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E5712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E5712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E5712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86 3 08 62670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E5712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E571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E571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2E571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2E5712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наци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безопасности и правоохр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E5712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E5712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E5712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E5712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E5712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E571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E571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2E571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2E5712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E5712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E5712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E5712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E5712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E5712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E571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E571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2E5712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федеральному бюджету на осуществление части переда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ных полномочий по составлению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протоколов об административных правонарушениях, посягающих на общественный порядок и общес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венную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15703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наци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15703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15703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условий для развития сферы вну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реннего и въездного туризма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Рекламно-информационное 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развития туризма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87 0 06 44140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развития туристской инфраструкт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87 0 06 70310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ризма и сохранение объектов кул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турного наследия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Финансовое обеспечение деятел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ности областного государственного казённого учреждения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Агентство по туризму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8737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3780,14545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4223,64545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4223,64545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Профессиональная подготовка,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реподготовка и повышение квал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3780,14545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4223,64545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4223,64545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дарственного управления в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3780,14545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4223,64545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4223,64545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профессионального (в том чи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 дополнительного професси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нального) образования лиц, зам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щающих государственные или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ниципальные должности, должн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гражданской службы, должн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сти муниципальной службы </w:t>
            </w:r>
            <w:r w:rsidR="0092794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Ульяновской области, работников государственных органов, лиц, 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мещающих должности, не относ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щиеся к должностям муниципал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службы в органах местного 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моуправления или аппаратах изб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рательных комиссий муниципал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образований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обучению лиц, 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мещающих государственные дол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ности Ульяновской области,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дарственных гражданских служ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(работников) государственных органов Ульяновской области, лиц, замещающих выборные муниц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пальные должности, и муниципал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служащих (работников) орг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 местного самоуправления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 образований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84 0 03 26030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резерва управленческих кадров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подготовке резерва управленческих кадров и соверше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ствованию механизма его формир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84 0 04 26040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Подгото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 управленческих кадров для орг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низаций народного хозяйства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2238,54545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2238,54545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2238,54545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Подготовка управленческих кадров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для организаций народного хозя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R0660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2238,54545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2238,54545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2238,54545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09 R0660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2238,54545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2238,54545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2238,54545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92794F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Сохран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ние и государственная охрана </w:t>
            </w:r>
            <w:r w:rsidR="00F27277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объектов культурного наследия (памятников истории и культуры народов Российской Федерации, расположенных на территории</w:t>
            </w:r>
            <w:r w:rsidR="0092794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области)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культ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Мероприятия в рамках непр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4C238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переданных орг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государственной власти суб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Российской Федерации в 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="004C238B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ответствии с пунктом 1 статьи 9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vertAlign w:val="superscript"/>
                <w:lang w:eastAsia="ru-RU"/>
              </w:rPr>
              <w:t>1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Федерального закона от 25 июня 2002 года № 73-ФЗ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объектах культурного наследия (памятниках истории и культуры) народов 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сийской Федерации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полномочий Российской Федерации в отнош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нии объектов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приоритетных направлений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дарственной культурной политики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4C238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Субсидии Фонду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Ульяновск </w:t>
            </w:r>
            <w:r w:rsidR="004C238B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культурная столица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нансового обеспечения расходов, связанных с обеспечением его де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87 0 03 44180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ционного пространства на террит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общество и государственная национальная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литика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тавление мер социальной поддер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 молодым специалистам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Реализация Закона Ульяновской области от 2 октября 2020 года </w:t>
            </w:r>
            <w:r w:rsidR="0092794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81 3 04 80050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248730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185920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240520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106474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60462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96062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в области электронных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63474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60462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68062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Укрепление еди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российской нации и этнокул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турное развитие народов России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нальная политика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гражданской идентичности и этнокультурного развития народов России, проживающих на террит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организациям, осущест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ляющим производство, распростр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нение и тиражирование социально значимых программ в сфере эле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тронных средств массовой инфо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81 2 01 98704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81 2 01 98704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ционного пространства на террит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общество и государственная национальная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литика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59474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57462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64062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в сфере обеспечения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юридических лиц, осущест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ляющих производство и выпуск 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ле-, радиопрограмм, связанных с освещением социально значимых событий общественной, экономич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ской и культурной жизни в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59474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57462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64062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Производство продукции сетевого издания и предоставление доступа к нему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телер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диокомпаний, учреждённых Прав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тельством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40631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81 3 01 98703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40631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45818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Производство и распространение телепрограмм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81 3 01 98711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Периодическая печать и издател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141256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140458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в области периодич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ских печатных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11 0 00 98705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135458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ционного пространства на террит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общество и государственная национальная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литика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135458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в сфере обеспечения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юридических лиц, осущест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ляющих производство и выпуск номеров периодических печатных изданий, учредителем которых 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ляется Правительство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135458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областным автономным учреждениям в сфере периодич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печатных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135458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81 3 02 98706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136256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135458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ционного пространства на террит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общество и государственная национальная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литика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в сфере информационной пол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тики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Проведение творческих конкурсов и тематических семинаров в сфере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Проведение мероприятий, посв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щённых Дню российской печати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81 3 03 98708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Законодательное Собрание Уль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CF2D87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26</w:t>
            </w:r>
            <w:r w:rsidR="00ED5884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0000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202736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202736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CF2D87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ED588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202736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202736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Функционирование законодател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(представительных) органов государственной власти и предст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CF2D87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ED588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202736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202736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CF2D87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ED588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202736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202736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Председатель Законодательного Собрания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4340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4340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4340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4340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4340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4340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Депутаты Законодательного Собр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CF2D8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CF2D8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39610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39610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CF2D8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CF2D8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</w:t>
            </w: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39610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39610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CF2D87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</w:t>
            </w:r>
            <w:r w:rsidR="00ED588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158784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158784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CF2D87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1346</w:t>
            </w:r>
            <w:r w:rsidR="00ED588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134674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134674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CF2D87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</w:t>
            </w:r>
            <w:r w:rsidR="00ED588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24095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24095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строительства и архитектуры Ульяновской обла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5604795,23987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4761972</w:t>
            </w:r>
            <w:r w:rsidR="00661DE0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,755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2234085</w:t>
            </w:r>
            <w:r w:rsidR="00661DE0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65688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общегосударственные 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90809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65688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дарственного управления в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ние деятельности Губернатора </w:t>
            </w:r>
            <w:r w:rsidR="0092794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 и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венных органов, в том числе пров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дение работ по капитальному 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монту административных зданий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Учреждения по обеспечению хозя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84 0 07 80130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65688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Градостроительное планирование развития территорий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9166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10798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 деятельности в сфере упра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ления земельными участками, 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положенными в границах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области, в том числе оплата судебных расходов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ция проведения комплексных кад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стровых работ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2E4889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из обл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стного бюджета </w:t>
            </w:r>
            <w:r w:rsidR="002E488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</w:t>
            </w:r>
            <w:r w:rsidR="002E488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="002E488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ласти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муниципальным образован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 Ульяновской области в целях софинансирования расходных об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зательств, связанных с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ей выполнения комплексных кад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стровых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E4889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E4889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E4889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E4889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R5110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E4889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E4889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E4889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2E4889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2E4889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E4889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E4889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E4889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E4889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03 R5110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E4889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E4889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E4889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2E4889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3798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2E4889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строительства и архитектуры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E4889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E4889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E4889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E4889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E4889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E4889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E4889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2E4889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2E4889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исполнителя и соисполнителей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E4889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E4889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E4889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E4889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E4889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E4889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E4889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2E4889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2E4889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Финансовое обеспечение деятел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ности областного государственного казённого учреждения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ный земельно-имущественный 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формационный центр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E4889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E4889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E4889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E4889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E4889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E4889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E4889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2E4889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39510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33071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33071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33071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1934DB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934D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934D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1934D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1934DB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934D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934D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1934D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1934DB" w:rsidRDefault="00ED5884" w:rsidP="001934DB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1934D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Предоставление </w:t>
            </w:r>
            <w:r w:rsidR="001934DB" w:rsidRPr="001934D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субсидий из обл</w:t>
            </w:r>
            <w:r w:rsidR="001934DB" w:rsidRPr="001934D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="001934DB" w:rsidRPr="001934D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стного бюджета Ульяновской обла</w:t>
            </w:r>
            <w:r w:rsidR="001934DB" w:rsidRPr="001934D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</w:t>
            </w:r>
            <w:r w:rsidR="001934DB" w:rsidRPr="001934D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ти </w:t>
            </w:r>
            <w:r w:rsidRPr="001934D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областному государственному бюджетному учреждению </w:t>
            </w:r>
            <w:r w:rsidR="00C37A7A" w:rsidRPr="001934D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1934D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Центр государственной кадастровой оце</w:t>
            </w:r>
            <w:r w:rsidRPr="001934D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1934D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ки</w:t>
            </w:r>
            <w:r w:rsidR="00C37A7A" w:rsidRPr="001934D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1934D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</w:t>
            </w:r>
            <w:r w:rsidR="001934DB" w:rsidRPr="001934D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в целях </w:t>
            </w:r>
            <w:r w:rsidRPr="001934D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финансово</w:t>
            </w:r>
            <w:r w:rsidR="001934DB" w:rsidRPr="001934D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го</w:t>
            </w:r>
            <w:r w:rsidRPr="001934D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обеспеч</w:t>
            </w:r>
            <w:r w:rsidRPr="001934D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1934D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ни</w:t>
            </w:r>
            <w:r w:rsidR="001934DB" w:rsidRPr="001934D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1934D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выполнения им государственн</w:t>
            </w:r>
            <w:r w:rsidRPr="001934D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1934D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го задания 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934D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934D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1934D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1934DB" w:rsidRDefault="00ED5884" w:rsidP="001934DB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1934D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1934D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1934D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1934D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1934DB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934D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934D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1934D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1934DB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934D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79061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934D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647343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1934D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185554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1934DB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934D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45365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934D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65389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1934D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1934DB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жающей среды и восстановление природных ресурсов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934DB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934D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45365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934D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65389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1934DB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водох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зяйственного комплекса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окружающей ср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 и восстановление природных ресурсов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45365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65389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 (реконструкция) сооружений инженерной защиты, капитальный ремонт гидротехнических сооруж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ний, в том числе разработка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ектной документации и погашение кредиторской задолженности по оплате ранее выполненных работ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45365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65389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 (реконструкция) 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оружений инженерной защиты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65389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88 2 01 48010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65389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Мероприятия федеральной целевой программы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водохозяйс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венного комплекса Российской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 в 2012-2020 годах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(стро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тельство (реконструкция) сооруж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 инженерной защиты)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R0161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20565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01 R0161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20565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570550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114710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570550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114710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510614">
            <w:pPr>
              <w:spacing w:after="0" w:line="26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строительства и архитектуры в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510614">
            <w:pPr>
              <w:spacing w:after="0" w:line="26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510614">
            <w:pPr>
              <w:spacing w:after="0" w:line="26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510614">
            <w:pPr>
              <w:spacing w:after="0" w:line="26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510614">
            <w:pPr>
              <w:spacing w:after="0" w:line="26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510614">
            <w:pPr>
              <w:spacing w:after="0" w:line="26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510614">
            <w:pPr>
              <w:spacing w:after="0" w:line="26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510614">
            <w:pPr>
              <w:spacing w:after="0" w:line="26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570550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510614">
            <w:pPr>
              <w:spacing w:after="0" w:line="26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114710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510614">
            <w:pPr>
              <w:spacing w:after="0" w:line="26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регионального проекта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Жильё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на достижение целей, показ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Жильё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510614">
            <w:pPr>
              <w:spacing w:after="0" w:line="26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510614">
            <w:pPr>
              <w:spacing w:after="0" w:line="26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510614">
            <w:pPr>
              <w:spacing w:after="0" w:line="26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510614">
            <w:pPr>
              <w:spacing w:after="0" w:line="26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510614">
            <w:pPr>
              <w:spacing w:after="0" w:line="26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510614">
            <w:pPr>
              <w:spacing w:after="0" w:line="26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510614">
            <w:pPr>
              <w:spacing w:after="0" w:line="26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570550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510614">
            <w:pPr>
              <w:spacing w:after="0" w:line="26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114710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474DBC" w:rsidP="00510614">
            <w:pPr>
              <w:spacing w:after="0" w:line="26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="00ED5884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тимулирование </w:t>
            </w:r>
            <w:proofErr w:type="gramStart"/>
            <w:r w:rsidR="00ED5884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программ разв</w:t>
            </w:r>
            <w:r w:rsidR="00ED5884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="00ED5884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жилищного строительства субъектов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510614">
            <w:pPr>
              <w:spacing w:after="0" w:line="26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510614">
            <w:pPr>
              <w:spacing w:after="0" w:line="26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510614">
            <w:pPr>
              <w:spacing w:after="0" w:line="26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510614">
            <w:pPr>
              <w:spacing w:after="0" w:line="26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510614">
            <w:pPr>
              <w:spacing w:after="0" w:line="26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510614">
            <w:pPr>
              <w:spacing w:after="0" w:line="26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510614">
            <w:pPr>
              <w:spacing w:after="0" w:line="26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570550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510614">
            <w:pPr>
              <w:spacing w:after="0" w:line="26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114710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510614">
            <w:pPr>
              <w:spacing w:after="0" w:line="26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510614">
            <w:pPr>
              <w:spacing w:after="0" w:line="26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510614">
            <w:pPr>
              <w:spacing w:after="0" w:line="26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510614">
            <w:pPr>
              <w:spacing w:after="0" w:line="26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510614">
            <w:pPr>
              <w:spacing w:after="0" w:line="26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510614">
            <w:pPr>
              <w:spacing w:after="0" w:line="26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510614">
            <w:pPr>
              <w:spacing w:after="0" w:line="26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510614">
            <w:pPr>
              <w:spacing w:after="0" w:line="26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570550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510614">
            <w:pPr>
              <w:spacing w:after="0" w:line="26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114710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510614">
            <w:pPr>
              <w:spacing w:after="0" w:line="26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наци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510614">
            <w:pPr>
              <w:spacing w:after="0" w:line="26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510614">
            <w:pPr>
              <w:spacing w:after="0" w:line="26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510614">
            <w:pPr>
              <w:spacing w:after="0" w:line="26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510614">
            <w:pPr>
              <w:spacing w:after="0" w:line="26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510614">
            <w:pPr>
              <w:spacing w:after="0" w:line="26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510614">
            <w:pPr>
              <w:spacing w:after="0" w:line="26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31591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510614">
            <w:pPr>
              <w:spacing w:after="0" w:line="26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11403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510614">
            <w:pPr>
              <w:spacing w:after="0" w:line="26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510614">
            <w:pPr>
              <w:spacing w:after="0" w:line="26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510614">
            <w:pPr>
              <w:spacing w:after="0" w:line="26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510614">
            <w:pPr>
              <w:spacing w:after="0" w:line="26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510614">
            <w:pPr>
              <w:spacing w:after="0" w:line="26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510614">
            <w:pPr>
              <w:spacing w:after="0" w:line="26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510614">
            <w:pPr>
              <w:spacing w:after="0" w:line="26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510614">
            <w:pPr>
              <w:spacing w:after="0" w:line="26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31591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510614">
            <w:pPr>
              <w:spacing w:after="0" w:line="26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11403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510614">
            <w:pPr>
              <w:spacing w:after="0" w:line="26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510614">
            <w:pPr>
              <w:spacing w:after="0" w:line="24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Градостроительное планирование развития территорий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510614">
            <w:pPr>
              <w:spacing w:after="0" w:line="24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510614">
            <w:pPr>
              <w:spacing w:after="0" w:line="24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510614">
            <w:pPr>
              <w:spacing w:after="0" w:line="24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510614">
            <w:pPr>
              <w:spacing w:after="0" w:line="24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510614">
            <w:pPr>
              <w:spacing w:after="0" w:line="24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510614">
            <w:pPr>
              <w:spacing w:after="0" w:line="24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31591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510614">
            <w:pPr>
              <w:spacing w:after="0" w:line="24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11403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510614">
            <w:pPr>
              <w:spacing w:after="0" w:line="24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510614">
            <w:pPr>
              <w:spacing w:after="0" w:line="24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муниципальных образований Ульяновской области документами территориального планирования и градостроительного зонирования, актуализация схемы территориал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планирования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510614">
            <w:pPr>
              <w:spacing w:after="0" w:line="24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510614">
            <w:pPr>
              <w:spacing w:after="0" w:line="24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510614">
            <w:pPr>
              <w:spacing w:after="0" w:line="24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510614">
            <w:pPr>
              <w:spacing w:after="0" w:line="24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510614">
            <w:pPr>
              <w:spacing w:after="0" w:line="24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510614">
            <w:pPr>
              <w:spacing w:after="0" w:line="24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31591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510614">
            <w:pPr>
              <w:spacing w:after="0" w:line="24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11403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510614">
            <w:pPr>
              <w:spacing w:after="0" w:line="24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510614">
            <w:pPr>
              <w:spacing w:after="0" w:line="24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и установка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граммно-аппаратных средств,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готовка и загрузка картографич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данных, необходимых для со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дания, развития, ввода в эксплуат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цию и эксплуатации государстве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информационной системы обеспечения градостроительной деятельности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510614">
            <w:pPr>
              <w:spacing w:after="0" w:line="24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510614">
            <w:pPr>
              <w:spacing w:after="0" w:line="24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510614">
            <w:pPr>
              <w:spacing w:after="0" w:line="24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510614">
            <w:pPr>
              <w:spacing w:after="0" w:line="24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510614">
            <w:pPr>
              <w:spacing w:after="0" w:line="24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510614">
            <w:pPr>
              <w:spacing w:after="0" w:line="24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510614">
            <w:pPr>
              <w:spacing w:after="0" w:line="24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510614">
            <w:pPr>
              <w:spacing w:after="0" w:line="24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510614">
            <w:pPr>
              <w:spacing w:after="0" w:line="24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510614">
            <w:pPr>
              <w:spacing w:after="0" w:line="24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510614">
            <w:pPr>
              <w:spacing w:after="0" w:line="24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510614">
            <w:pPr>
              <w:spacing w:after="0" w:line="24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510614">
            <w:pPr>
              <w:spacing w:after="0" w:line="24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510614">
            <w:pPr>
              <w:spacing w:after="0" w:line="24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510614">
            <w:pPr>
              <w:spacing w:after="0" w:line="24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510614">
            <w:pPr>
              <w:spacing w:after="0" w:line="24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510614">
            <w:pPr>
              <w:spacing w:after="0" w:line="24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Подготовка квалифицированных кадров в рамках реализации Закона Ульяновской области от 04.06.2020 № 51-ЗО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некоторых мерах, 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собствующих привлечению квал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фицированных работников в сфере градостроительной деятельности в органы местного самоуправления муниципальных образований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Внесение изменений в схему терр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ториального планирования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85 2 01 44390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85 2 01 44390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Внесение сведений о границах 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селённых пунктов и территориал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зон в Единый государственный реестр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85 2 01 44400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1534586,57023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662929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579762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1343693,22023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504250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431648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7459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84364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326648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мероприятий по пер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селению граждан из аварийного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7459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84364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326648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11 0 00 09602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7459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84364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326648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1336233,82023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419885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строительства и архитектуры в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1336233,82023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419885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жилищного строительства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345940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271600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4C238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в виде имущественного взноса из облас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бюджета Ульяновской области в имущество публично-правовой компании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Фонд защиты прав гр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ждан </w:t>
            </w:r>
            <w:r w:rsidR="004C238B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участников долевого стро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8904B1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обл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стного бюджета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застройщикам-инвесторам в целях возмещения затрат, связа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с выполнением работ по 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вершению строительства и вводу в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эксплуатацию многоквартирных домов, строительство которых 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ществляется (осуществлялось) с привлечением денежных средств граждан </w:t>
            </w:r>
            <w:r w:rsidR="004C238B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участников долевого строительства таких многокварти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домов и которые в соответс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вии с Федеральным законом от 30.12.2004 № 214-ФЗ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участии в долевом строительстве многоква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тирных домов и иных объектов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движимости и о внесении измен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 в некоторые законодательные акты Российской Федерации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знаны проблемными объектами, расположенных на территории </w:t>
            </w:r>
            <w:r w:rsidR="0092794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проверки соотве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ствия видов, сроков, в том числе отдельных объёмов выполненных работ, связанных с завершением строительства и вводом в эксплу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тацию проблемных объектов, 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положенных на территории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области, детальному пл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ну-графику строительства пробле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85 1 01 40600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85 1 01 40600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регионального проекта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усто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чивого сокращения непригодного для проживания жилищного фо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устойчивого сокращения 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пригодного для проживания 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лищного фонда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990293,82023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148285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4C238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мероприятий по пер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селению граждан из аварийного жилищного фонда, в том числе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реселению граждан из аварийного жилищного фонда за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счёт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средств государственной корпорации </w:t>
            </w:r>
            <w:r w:rsidR="004C238B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67483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750154,42023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67483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750154,42023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мероприятий по пер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селению граждан из аварийного жилищного фонда, в том числе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реселению граждан из аварийного жилищного фонда с учётом необх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димости развития малоэтажного жилищного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67484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240139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148285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F3 67484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240139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148285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Увековечение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мяти лиц, внёсших особый вклад в историю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сударственной программы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Создание, ремонт (реставрация) и установка объектов монументального иску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обл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стного бюджета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бюджетам муниципальных образований Ульяновской области в целях софинансирования расхо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обязательств, возникающих в связи с изготовлением, ремонтом и реставрацией памятников, скуль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турных композиций, бюстов, мем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риальных досок в память о лицах, внёсших особый вклад в историю Ульяновской области (включая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гашение кредиторской задолженн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85 4 01 74240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2866BA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85 4 01 74240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2866BA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жили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190893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147009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143114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2866BA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190893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147009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143114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2866BA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строительства и архитектуры в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49703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5819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2866BA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регионального проекта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Жильё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на достижение целей, показ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Жильё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49703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5819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C86830" w:rsidRDefault="00C86830" w:rsidP="002866BA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C8683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="00ED5884" w:rsidRPr="00C8683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тимулирование </w:t>
            </w:r>
            <w:proofErr w:type="gramStart"/>
            <w:r w:rsidR="00ED5884" w:rsidRPr="00C8683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программ разв</w:t>
            </w:r>
            <w:r w:rsidR="00ED5884" w:rsidRPr="00C8683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="00ED5884" w:rsidRPr="00C8683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тия жилищного строительства </w:t>
            </w:r>
            <w:r w:rsidR="00ED5884" w:rsidRPr="00C8683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субъектов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49703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5819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2866BA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49703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5819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1924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2866BA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строительства и архитектуры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141189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141189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141189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2866BA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исполнителя и соисполнителей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141189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141189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141189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2866BA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облас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государственного казённого учреждения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Ульяновскоблстро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заказчик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69430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2866BA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62225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62225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62225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2866BA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2866BA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2866BA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2866BA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4C238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скому областному фонду защиты прав граждан </w:t>
            </w:r>
            <w:r w:rsidR="004C238B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участников долев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строительства на финансовое обеспечение затрат, связанных с его деятельностью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85 5 01 40220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автономным учр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ждениям, функции и полномочия учредителя которых осуществляет Министерство строительства и 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хитектуры Ульяновской области, субсидий из областного бюджета на финансовое обеспечение выполн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ими государственных заданий, а также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85 5 01 66060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42869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42869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42869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1D40F6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1D40F6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1D40F6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588326,50964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573369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30835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1D40F6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145672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1D40F6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145672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1D40F6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строительства и архитектуры в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145672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1D40F6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регионального проекта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Жильё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на достижение целей, показ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Жильё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145672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3E4E1D" w:rsidP="001D40F6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</w:t>
            </w:r>
            <w:r w:rsidR="00ED5884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тимулирование </w:t>
            </w:r>
            <w:proofErr w:type="gramStart"/>
            <w:r w:rsidR="00ED5884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программ разв</w:t>
            </w:r>
            <w:r w:rsidR="00ED5884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="00ED5884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жилищного строительства субъектов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145672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1D40F6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F1 50210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145672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1D40F6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436180,29964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502684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1D40F6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25576,47404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1D40F6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Подключение (технологическое присоединение) к системе тепл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снабжения общеобразовательной организации г.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Димитровград</w:t>
            </w:r>
            <w:r w:rsidR="00056772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11 0 00 94100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25576,47404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1D40F6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11 0 00 94100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25576,47404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1D40F6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410603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,8256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502684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1D40F6">
            <w:pPr>
              <w:spacing w:after="0" w:line="252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общего образования детей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1D40F6">
            <w:pPr>
              <w:spacing w:after="0" w:line="252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410603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,8256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502684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1D40F6">
            <w:pPr>
              <w:spacing w:after="0" w:line="252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Совреме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ная школа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тижение целей, показателей и 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Современная школа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410603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,8256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502684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Создание новых мест в общеобр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410603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,8256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502684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410603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,8256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502684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30835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30835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среда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тижение целей, показателей и 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Культурная среда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30835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отра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30835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Модернизация региональных и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 детских школ 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кусств по видам искусств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путём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их реконструкции и (или) капитальн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 ремонта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30835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70685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30835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373502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177574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530850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373502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177574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530850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373502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177574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530850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материально-технической 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зы областных государственных 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реждений в сфере культуры и 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кусства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31061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31061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материально-технической 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зы муниципальных учреждений в сфере культуры и искусства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60637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68853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Субсидии в целях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софинансиров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расходных обязательств,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проведением реконстру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и ремонтно-реставрационных работ зданий муниципальных 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реждений культуры, муниципал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архивов и образовательных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ганизаций в сфере культуры и 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60637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68853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87 0 02 70830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60637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68853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среда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тижение целей, показателей и 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Культурная среда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281804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108721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530850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Реновация учреждений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Модернизация театров юного зр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теля и театров кукол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211480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211480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отра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70324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108721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172800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Реконструкция и капитальный 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монт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102718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102718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в целях софинансиров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расходных обязательств,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со строительством, реконс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рукцией и капитальным ремонтом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сельских домов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66296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4891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1409759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1728012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250763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1139992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1356050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1139992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1356050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развития системы оказания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дицинской помощи, в том числе первичной медико-санитарной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мощи,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202492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47591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Укрепление </w:t>
            </w:r>
            <w:proofErr w:type="spellStart"/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материально-техниче</w:t>
            </w:r>
            <w:r w:rsidR="0092794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учре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202492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47591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202492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47591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детского здравоохранения, включая создание современной инфрастру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туры оказания медицинской пом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 детям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тижение целей, показателей и 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детского здравоохран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ния, включая создание современной инфраструктуры оказания мед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цинской помощи детям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937500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1308458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Новое строительство или реконс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рукция детских больниц (корпусов)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52460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937500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1308458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52460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937500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1308458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здрав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269767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371962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250763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269767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371962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250763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развития системы медицинской профилактики заболеваний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269767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371962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250763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Софинансирование расходных об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зательств субъектов Российской Федерации, возникающих при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региональных программ модернизации первичного звена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R3650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269767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371962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250763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R3650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200768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349962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187953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R3650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68998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62810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713567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878436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590632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обслуживание насел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64321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45965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58998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на те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64321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45965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58998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Модернизация и развитие социального обслужив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 социальной защиты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64321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45965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58998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социального обслуживания и социальной защиты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64321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45965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58998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Укрепление </w:t>
            </w:r>
            <w:proofErr w:type="spellStart"/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материально-техниче</w:t>
            </w:r>
            <w:r w:rsidR="0092794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орган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заций системы социальной защиты и социального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64321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45965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58998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64321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45965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58998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29107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29107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строительства и архитектуры в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29107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жилыми помещениями 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дан, относящихся к категориям, 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тановленным законодательством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29107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по обе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печению жильём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R4970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29107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R4970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29107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267457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373016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456700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267457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373016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456700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Развитие строительства и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архитектуры в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267457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373016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456700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жилыми помещениями 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дан, относящихся к категориям, 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тановленным законодательством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267457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373016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456700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Компенсация расходов за наём (поднаём) жилого помещения 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тям-сиротам, детям, оставшимся без попечения родителей, а также 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цам из числа детей-сирот и детей, оставшихся без попечения родит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циализированных жилых помещ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102336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102336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102336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R0820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102336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102336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102336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Предоставление жилых помещений детям-сиротам и детям, оставшимся без попечения родителей, лицам из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их числа по договорам найма 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циализированных жилых помещ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 за счёт средств областного бюджета Ульяновской области сверх установленного уровня соф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нансирования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135120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240680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324364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Z0820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135120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240680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324364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социал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352682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416657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на те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321842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381953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Доступная среда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на те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13216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доступности приоритетных объектов и услуг в приоритетных сферах жизнедеятельности инвал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 и других маломобильных групп населения в областных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венных организациях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13216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F27277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Мероприятия по повышению </w:t>
            </w: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ня доступности приоритетных</w:t>
            </w:r>
            <w:r w:rsidR="00F27277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объектов социальной защиты нас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ления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13216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13216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Модернизация и развитие социального обслужив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 социальной защиты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308626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374553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социального обслуживания и социальной защиты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Мероприятия, предусмотренные для строительства жилого корпуса с пищеблоком в с.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Водорацк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Бары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ского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района Ульяновской области для Областного государственного автономного учреждения социал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обслуживания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Специальный дом-интернат для престарелых и инвалидов </w:t>
            </w: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Акшуат</w:t>
            </w:r>
            <w:proofErr w:type="spellEnd"/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Мероприятия по энергосбережению и повышению энергетической э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80 6 01 80180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17135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80 6 01 80180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17135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29039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Старшее поколение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тижение целей, показателей и 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Старшее поколение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P3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289986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344814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Финансовое обеспечение программ, направленных на обеспечение без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пасных и комфортных условий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доставления социальных услуг в сфере социального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P3 51210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289986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344814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P3 51210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289986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344814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архитектуры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34703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жилищного строительства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венной программы Ульяновской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строительства и архитектуры в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34703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жилыми помещениями 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дан, относящихся к категориям, 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тановленным законодательством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30839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34703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работникам обл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стных государственных учрежд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 Ульяновской области един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временных выплат на приобретение жилых помещений с привлечением средств ипотечных кредитов (за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19350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единовременной социальной выплаты отдельным работникам организаций, осущес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вляющих на территории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деятельность в сфере информационных технологий и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расли авиастроения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дополнительной социальной выплаты молодым семьям на приобретение (стро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тельство) жилых помещений при рождении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85 1 02 40080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осуществления работникам 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ципальных учреждений муниц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пальных образований Ульяновской области единовременных выплат на приобретение жилых помещений с привлечением средств ипотечных кредитов (займов)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85 1 02 70260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815182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815182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815182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 материально-технической 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зы деятельности в сфере физич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на террит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30328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софинансирование расходных обязательств муниц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пальных образований Ульяновской области по ремонту объектов спо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та, установке спортивных кортов и плоскостных площадок, созданию спортивных манежей, обустройству объектов городской инфраструкт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парковых и рекреационных зон для занятий физической культурой и спортом, в том числе видами спорта, популярными в молодёжной среде, а также для проведения фи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культурных и спортивных мер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приятий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30328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89 0 03 70820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30328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40428F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Спорт </w:t>
            </w:r>
            <w:r w:rsidR="0040428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норма жизни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Спорт </w:t>
            </w:r>
            <w:r w:rsidR="0040428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норма жизни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784853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и модернизация объектов спортивной инфраструктуры реги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собственности для занятий физической культурой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51390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784853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51390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784853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транспорта Уль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7733400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7589913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8215295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7733400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7589913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8215295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тран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портной системы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транспортной системы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исполнителя 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375801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190281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тран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портной системы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375801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190281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нас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ления Ульяновской области качес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венными услугами пассажирского транспорта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витие транспортной системы </w:t>
            </w:r>
            <w:r w:rsidR="0092794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375801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190281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тия, направленные на развитие па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сажирских перевозок автомобил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транспортом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153279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автобусов (в том числе внесение первоначального взноса и оплата платежей по дог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вору лизинга) и ввод их в эксплу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тацию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42647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42647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обл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стного бюджета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юридическим лицам, индив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дуальным предпринимателям в 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лях возмещения затрат в связи с выполнением перевозок пассажиров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автомобильным транспортом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30239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30239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Оплата юридическим лицам, инд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видуальным предпринимателям, с которыми заключён государстве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ный контракт, работ (услуг),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осуществлением регуля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перевозок пассажиров и багажа автомобильным транспортом по 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гулируемым тарифам, в соответс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вии с требованиями, установле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государственным заказчиком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обл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стного бюджета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акционерным обществам</w:t>
            </w:r>
            <w:r w:rsidR="0040428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уставных капиталах которых доля участия Ульяновской области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вышает 50 процентов в виде бе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возмездного вклада в имущество таких обществ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юрид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ческим лицам (за исключением 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сударственных и муниципальных учреждений), являющимся 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дельцами объектов транспортной инфраструктуры в границах терр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тории Ульяновской области, в 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лях возмещения затрат, связанных с обеспечением транспортной без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пасности и антитеррористической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защищённости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автовокзалах, 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тостанциях и кассовых пунктах, расположенных на территории </w:t>
            </w:r>
            <w:r w:rsidR="0092794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трамваев и тролле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бусов (внесение первоначального взноса и иных платежей по догов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 лизинга) и ввод их в эксплуат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92 2 01 42430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41810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92 2 01 42430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41810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там муниципальных районов (г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родских округов)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в целях софинансирования расходных обязательств, связанных с организацией регулярных перев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зок пассажиров и багажа автом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бильным транспортом по регул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руемым тарифам по муниципал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маршрутам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15476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15476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иных межбюдже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ных трансфертов из областного бюджета бюджету муниципального образования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город Димитровград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обеспечения расходных обязательств, связанных с организацией бесплатных перев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зок учащихся общеобразовательных организаций и обучающихся в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форме студентов (слушателей) профессиональных образовател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организаций, расположенных на территории муниципального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разования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город Димитровград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92 2 01 72380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тия, направленные на развитие па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сажирских перевозок железнод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рожным транспортом общего пол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 в пригородном сообщении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компенсацию недоп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лученных доходов, связанных с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ревозкой пассажиров железнод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рожным транспортом общего пол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 в пригородном сообщении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92 2 02 42350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тия, направленные на развитие па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сажирских перевозок воздушным транспортом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из обл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стного бюджета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организациям воздушного транспорта в целях возмещения 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трат в связи с выполнением вну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ренних региональных перевозок пассажиров воздушным транспо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тия, направленные на развитие эк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логически чистого транспорта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212522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190281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мероприятия по разв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тию рынка газомоторного топлива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212522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190281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мероприятия по разв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тию рынка газомоторного топлива (развитие заправочной инфрастру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туры компримированного приро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газа)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201600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172800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201600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172800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мероприятия по разв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тию рынка газомоторного топлива (поддержка переоборудования 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ществующей автомобильной техн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ки, включая общественный тран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порт и коммунальную технику, для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использования природного газа в качестве топлива)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05 R2612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7309498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7399632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8071295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тран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портной системы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6955563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,984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7399632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8071295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Безопасные и кач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ственные автомобильные дороги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тран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портной системы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6955563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,984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7399632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8071295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дорожной деятельности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3334308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3581545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4166213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развитию системы дорожного хозяйства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2107557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2301156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3070951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2107557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2301156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3070951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облас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государственного казённого учреждения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Департамент автом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бильных дорог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247115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233030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87605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87759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87759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92 1 03 42130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105538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98890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98890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Субсидии, предоставляемые в целях софинансирования расходных об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зательств, возникающих в связи с ремонтом дворовых территорий многоквартирных домов и социал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объектов, проездов к дворовым территориям многоквартирных 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мов и социальным объектам нас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лённых пунктов, подготовкой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ектной документации, строительс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вом, реконструкцией, капитальным ремонтом, ремонтом и содержанием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(установкой дорожных знаков и 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несением горизонтальной разметки) автомобильных дорог общего пол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 местного значения, мостов и иных искусственных дорожных сооружений на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них, в том числе проектированием и строительством (реконструкцией) автомобильных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пользования, велосипедных дор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жек и велосипедных парковок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979635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1047358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862231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Субсидии, предоставляемые в целях софинансирования расходных об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зательств, возникающих в связи с проектированием, строительством (реконструкцией), капитальным 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монтом, ремонтом и содержанием велосипедных дорожек и велос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педных парковок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69537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69537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62231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Субсидии, предоставляемые в целях софинансирования расходных об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зательств, возникающих в связи с ремонтом дворовых территорий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многоквартирных домов и социал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объектов, проездов к дворовым территориям многоквартирных 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мов и социальным объектам нас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лённых пунктов, подготовкой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ектной документации, строительс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вом, реконструкцией, капитальным ремонтом, ремонтом и содержанием (установкой дорожных знаков и 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несением горизонтальной разметки) автомобильных дорог общего пол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 местного значения, мостов и иных искусственных дорожных сооружений на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них, в том числе проектированием и строительством (реконструкцией) автомобильных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910098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985127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92 1 03 70604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910098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985127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регионального проекта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Дорожная сеть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результатов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Дорожная сеть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2346107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2586578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2708445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Финансовое обеспечение дорожной деятельности в рамках реализации национального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Безопа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ные и качественные автомобильные дороги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2346107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2586578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2708445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1991107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2231578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2353445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R1 53930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регионального проекта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Общесистемные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 развития дорожного хозяйства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Общесисте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ные меры развития дорожного х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1105147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1051508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1016636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автоматизированных и роботизированных технологий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ганизации дорожного движения и </w:t>
            </w: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соблюдением правил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806731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721604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автоматизированных и роботизированных технологий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ганизации дорожного движения и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контроля за соблюдением правил дорожного движения (финансовое обеспечение расходов на предо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тавление автономной некоммерч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организации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организ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дорожного движения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субс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дий из областного бюджета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в целях финанс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вого обеспечения её затрат в связи с осуществлением деятельности, 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правленной на повышение общего уровня общественной безопасности, правопорядка и безопасности среды обитания на территории </w:t>
            </w:r>
            <w:r w:rsidR="0092794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в том числе посредством участия в решении 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просов организации и развития комплексной информационной ср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ды, обеспечивающей прогнозир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вание, мониторинг, предупрежд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и ликвидацию возможных угроз общественной безопасности, а та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 контроль устранения последс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вий чрезвычайных ситуаций и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вонарушений в рамках повышения уровня безопасности дорожного движения в Ульяновской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601604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601604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686731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Внедрение автоматизированных и роботизированных технологий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ганизации дорожного движения и </w:t>
            </w: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соблюдением правил дорожного движения (осуществл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мероприятий, направленных на внедрение интеллектуальных транспортных систем, предусма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ривающих автоматизацию проце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 управления)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54182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интеллектуальных транспортных систем, а также 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томатических пунктов весогабари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контроля на автомобильных дорогах регионального или межм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ниципального значения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298416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329904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329904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R2 54190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298416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329904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329904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регионального проекта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Безопасность доро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движения 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целей, показателей и результ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Без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пасность дорожного движения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Мероприятия, направленные на 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вершенствование организации 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1 R3 21260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сел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 и регулирование рынков сельскохозяйственной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дукции, сырья и продовольствия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353934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Комплексное 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сельских территорий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агропр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мышленного комплекса, сельских территорий и регулирование ры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сельскохозяйственной проду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ции, сырья и продовольствия </w:t>
            </w:r>
            <w:r w:rsidR="0092794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353934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уровня комфортного прожив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ния в сельской местности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353934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Субсидии на развитие транспор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инфраструктуры на сельских территориях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R3720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353934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R3720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353934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наци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тран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портной системы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нас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ления Ульяновской области качес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венными услугами пассажирского транспорта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витие транспортной системы </w:t>
            </w:r>
            <w:r w:rsidR="0092794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тия, направленные на развитие па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сажирских перевозок воздушным транспортом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обл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стного бюджета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юридическим лицам, осущ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ствляющим аэропортовую деятел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ность, в целях возмещения затрат, связанных с уплатой процентов по кредитам, привлечённым в целях капитального ремонта объектов 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ропортовой инфраструктуры, в том числе оборудование и техническое оснащение многостороннего раб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тающего на нерегулярной основе пункта пропуска через Госу</w:t>
            </w:r>
            <w:r w:rsidR="00BE3F1D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</w:t>
            </w:r>
            <w:r w:rsidR="00BE3F1D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="00BE3F1D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венную границу Российской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рации в аэропорту Ульяновск (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ратаевка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92 2 04 42420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Агентство по обеспечению де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тельности мировых судей Уль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253123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217867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209420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253123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217867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209420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145912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102141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93694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100857,34845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93433,26185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93694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100857,34845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93433,26185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93694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85453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80531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80531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15322,34845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12667,16185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12928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мационного общества и электро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правительства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45055,05155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8707,93815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ционно-телекоммуникационного взаимодействия исполнительных органов государственной власти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информационн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общества и электронного прав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45055,05155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8707,93815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ционная инфраструктура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на достижение целей, пок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зателей и результатов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Информационная инфр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структура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45055,05155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8707,93815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на судебных участках мировых судей формирования и функционирования необходимой информационно-технологической и телекоммуникационной инфр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структуры для организации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защ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щённого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межведомственного эле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тронного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взаимодействия, приёма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исковых заявлений, направляемых в электронном виде, и организации участия в заседаниях мировых 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дов в режиме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видео</w:t>
            </w:r>
            <w:r w:rsidR="0040428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конфере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ц-связи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D2 55890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45055,05155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8707,93815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 3 D2 55890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45055,05155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8707,93815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общегосударственные 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115726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115726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115726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115726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Учреждения по обеспечению хозя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107211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115726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115726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48241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53506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53506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58920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62120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62120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экономического развития и промышленности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482554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859940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730142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482554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859940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730142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благоприятного инвестиционного климата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рование благоприятного инвест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ционного климата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благоприятного инвестиционного климата в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наци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420893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798279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668481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Внесение членского взноса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в Ассоциацию экономического взаимодействия субъектов Российской Федерации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Ассоциация инновационных 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гионов России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11 0 00 62110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благоприятного инвестиционного климата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288061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350420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524777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и развитие инфраструктуры зон 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вития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бл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гоприятного инвестиционного кл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182540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181958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271327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Развитие промышленной зоны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Заволжье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49707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36013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92794F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в собственность</w:t>
            </w:r>
            <w:r w:rsidR="0092794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 дополнител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акций, размещаемых при ув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личении уставного капитала 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ционерного общества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Корпорация развития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в целях погашения основного долга по кредиту на строительство объе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 инфраструктуры промышле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зон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42440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организациям, которым в соответствии с Законом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от 15 марта 2005 года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№ 019-ЗО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развитии инвестиц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онной деятельности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присвоен статус организации, уполномоче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в сфере формирования и разв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инфраструктуры промышле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зон, в целях возмещения затрат указанных организаций по уплате процентов по кредитам, получе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на формирование и развитие инфраструктуры промышленных зон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5013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90 1 01 62030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5013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портовой особой экономической зоны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58600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66427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66427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обл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стного бюджета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организациям – резидентам портовой особой экономической зоны, созданной на территории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ниципального образования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даклинский район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Ульяновской области, в целях возмещения затрат в связи с внесением арендной пл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ты, предусмотренной договорами аренды недвижимого имущества (за исключением земельных участков),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находящегося на территории ук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занной портовой особой эконом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ческой зоны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21827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21827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21827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21827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58309E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Приобретение в собственность </w:t>
            </w:r>
            <w:r w:rsidR="00AD6BA2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 дополнител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ных акций, </w:t>
            </w:r>
            <w:r w:rsidR="0058309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размещаемых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при ув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личении уставного капитала </w:t>
            </w:r>
            <w:r w:rsidR="0058309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кци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нерного общества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Портовая особая экономическая зона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в целях погашения основного долга по кредиту на строительство </w:t>
            </w:r>
            <w:r w:rsidR="0058309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объе</w:t>
            </w:r>
            <w:r w:rsidR="0058309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="0058309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 капитального строительства и</w:t>
            </w:r>
            <w:r w:rsidR="0058309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="0058309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дустриального парка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организациям, которым в соответствии с Законом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от 15 марта 2005 года № 019-ЗО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развитии инвестиц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онной деятельности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присвоен статус организации, уполномоче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в сфере формирования и разв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инфраструктуры промышле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ных зон, в целях возмещения затрат указанных организаций по уплате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процентов по кредитам, получе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на формирование и развитие инфраструктуры промышленных зон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90 1 02 63210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деятельности организации, уполн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моченной в сфере формирования и развития инфраструктуры промы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ленных зон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организациям, которым в соответствии с Законом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от 15 марта 2005 года № 019-ЗО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развитии инвестиц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онной деятельности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присвоен статус организации, уполномоче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в сфере формирования и разв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инфраструктуры промышле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зон, в целях возмещения части затрат указанных организаций в связи с осуществлением меропри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тий по формированию и развитию инфраструктуры промышленных зон и функций, определённых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становлением Правительства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области от 16.08.2013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367-П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 некоторых вопросах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деятельности организации, уполн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моченной в сфере формирования и развития инфраструктуры промы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ленных зон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320DE0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320DE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320DE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320DE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320DE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90 1 03 62040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320DE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320DE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320DE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320DE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40428F">
            <w:pPr>
              <w:spacing w:after="0" w:line="235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Создание объектов инфраструктуры в целях реализации новых инвестиционных проектов в </w:t>
            </w:r>
            <w:r w:rsidR="00320DE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соответствии с </w:t>
            </w:r>
            <w:r w:rsidR="0040428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новлени</w:t>
            </w:r>
            <w:r w:rsidR="00320DE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Правительства Р</w:t>
            </w:r>
            <w:r w:rsidR="00320DE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осси</w:t>
            </w:r>
            <w:r w:rsidR="00320DE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="00320DE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</w:t>
            </w:r>
            <w:r w:rsidR="00320DE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едерации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от 19.10.2020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1704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утверждении Правил определения новых инвестицио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ных проектов, в </w:t>
            </w: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целях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реализации которых средства бюджета субъекта Российской Федерации, высвобо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даемые в результате снижения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ёма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погашения задолженности субъекта Российской Федерации перед Российской Федерацией по бюджетным кредитам, подлежат направлению на осуществление субъектом Российской Федерации бюджетных инвестиций в объекты инфраструктуры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320DE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320DE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320DE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320DE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320DE0">
            <w:pPr>
              <w:spacing w:after="0" w:line="235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320DE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74233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320DE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320DE0">
            <w:pPr>
              <w:spacing w:after="0" w:line="235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144134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614022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Приобретение в собственность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 дополнител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акций, размещаемых при ув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личении уставного капитала 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ционерного общества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Корпорация развития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с целью финансового обеспечения </w:t>
            </w:r>
            <w:r w:rsidR="00614022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выполнения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проектно-изыскатель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работ, </w:t>
            </w:r>
            <w:r w:rsidR="00614022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услуг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 </w:t>
            </w:r>
            <w:r w:rsidR="00614022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подготовке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проектной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документации, стро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подключения (технол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гического присоединения) объектов капитального строительства и 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фраструктуры для новых инвест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ционных проектов к сетям инж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нерно-технического обеспечения (электр</w:t>
            </w: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о-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газо-, тепло-, водосна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жения или водоотведения)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90 1 08 63170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38316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90 1 08 63170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38316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125421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Приобретение в собственность </w:t>
            </w:r>
            <w:r w:rsidR="0092794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 дополнител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акций, размещаемых при ув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личении уставного капитала акци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нерного общества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Портовая особая экономическая зона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в целях финансового обеспечения 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хитектурно-строительного проект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рования и строительства объектов капитального строительства инд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стриального парка для новых инв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стиционных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90 1 08 63220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35916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18713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90 1 08 63220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35916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18713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инвест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ционной деятельности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благоприятного инвестиционного климата в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9414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10414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поддержки организациям в сфере инвестиционной деятельности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9414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10414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Предоставление субсидий Фонду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развития государственно-частного партнёрства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обеспечения его затрат в связи с осуществлением деятельности в сферах развития образования, на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ки, физической культуры и спорта, охраны здоровья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90 2 03 62290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9414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9414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90 2 03 62290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9414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9414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обл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стного бюджета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ласти юридическим лицам в целях возмещения затрат,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осуществлё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связи с созданием (стро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тельством), модернизацией и (или) реконструкцией объектов 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чивающей и (или) сопутствующей инфраструктур, необходимых для реализации инвестиционного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екта, в отношении которого закл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чено соглашение о защите и поо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рении капиталовложений, а также затрат в связи с уплатой процентов по кредитам и займам, купонных платежей по облигационным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за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мам,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привлечённым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указанные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90 2 03 63230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90 2 03 63230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Технологическое развитие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благоприятного инвестиционного климата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105764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189752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897E20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конкурентоспособности пре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приятий</w:t>
            </w:r>
            <w:r w:rsidR="00897E2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="00897E2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расположенных на терр</w:t>
            </w:r>
            <w:r w:rsidR="00897E2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="00E9507B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тории Ульяновской области»</w:t>
            </w:r>
            <w:bookmarkStart w:id="1" w:name="_GoBack"/>
            <w:bookmarkEnd w:id="1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897E20">
            <w:pPr>
              <w:spacing w:after="0" w:line="228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на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нансовое обеспечение деятельности (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докапитализации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) фонда развития промышленности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в соответствии с постановл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нием Правительства Российской Федерации от 15.03.2016 № 194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897E20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897E20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897E20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897E20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90 5 01 62380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897E20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897E20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897E20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897E20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897E20">
            <w:pPr>
              <w:spacing w:after="0" w:line="228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897E20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897E20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897E20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897E20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90 5 01 62380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897E20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897E20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897E20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897E20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897E20">
            <w:pPr>
              <w:spacing w:after="0" w:line="228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вие росту количества организаций, осуществляющих технологические инновации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897E20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897E20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897E20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897E20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897E20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897E20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897E20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897E20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897E20">
            <w:pPr>
              <w:spacing w:after="0" w:line="228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автоно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ной некоммерческой организации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Агентство инновационного разв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="00BE1880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Ульяновской области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 целях финансового обеспечения </w:t>
            </w:r>
            <w:r w:rsidR="00E72B2B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её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затрат в связи с осуществлением деятел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897E20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897E20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897E20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897E20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90 5 02 62140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897E20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897E20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897E20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897E20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BE1880" w:rsidRDefault="00ED5884" w:rsidP="00897E20">
            <w:pPr>
              <w:spacing w:after="0" w:line="228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</w:pPr>
            <w:r w:rsidRPr="00BE1880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Предоставление субсидий бюдже</w:t>
            </w:r>
            <w:r w:rsidRPr="00BE1880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т</w:t>
            </w:r>
            <w:r w:rsidRPr="00BE1880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BE1880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BE1880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897E20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897E20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897E20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897E20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90 5 02 62140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897E20">
            <w:pPr>
              <w:spacing w:after="0" w:line="228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897E20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897E20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897E20">
            <w:pPr>
              <w:spacing w:after="0" w:line="228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орган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зациям, осуществляющим деятел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ность в сфере развития промы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ленности на территории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ской области, направленную на 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промышленного потенциала Ульяновской области, в целях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нансового обеспечения их затрат в связи с осуществлением данной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90 5 02 62190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90 5 02 62190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инфраструктуры инновационной деятельности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субъе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там малого и среднего предприн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мательства на создание и (или) обеспечение деятельности центров молодёжного инновационного творчества, ориентированных на обеспечение деятельности в научно-технической сфере субъектов мал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и среднего предпринимательства, детей 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90 5 03 62100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90 5 03 62100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Адресная поддержка повышения производ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тельности труда на предприятиях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направленного на достижение 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Адресная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повышения производител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труда на предприятиях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L2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63011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4C238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поддержка суб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ектов Российской Федерации </w:t>
            </w:r>
            <w:r w:rsidR="004C238B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стников национального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Производительность труда и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занятости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(предоставление субсидий автономной некоммерч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="00D77308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организации 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комп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тен</w:t>
            </w:r>
            <w:r w:rsidR="00D77308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ций развития промышленности»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финансовое обеспечение затрат, направленных на достижение 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национального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Производительность труда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L2 52961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L2 52961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субъе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там деятельности в сфере промы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ленности на реализацию меропри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тий по переобучению, повышению квалификации работников предпр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ятий в целях поддержки занятости и повышения эффективности рынка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труда в рамках регионального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Адресная поддержка пов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шения производительности труда на предприятиях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L2 62360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L2 62360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обл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стного бюджета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организациям, осуществля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щим деятельность в сфере развития лёгкой промышленности, в целях возмещения затрат, связанных с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латой услуг теплоснабжения, эле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троснабжения, водоснабжения и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L2 62365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L2 62365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обл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стного бюджета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организациям, численность работников которых, относящихся к лицам с ограниченными возможн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стями здоровья, превышает 50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центов общей численности рабо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ников организаций, в целях возм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щения затрат, связанных с оплатой услуг теплоснабжения, электр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снабжения, водоснабжения и вод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L2 62375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5 L2 62375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рование благоприятного инвест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ционного климата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благоприятного инвестиционного климата в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50289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46533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46533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50289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46533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46533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Финансовое обеспечение деятел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ности областного государственного казённого учреждения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Департ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мент государственных программ развития малого и среднего бизнеса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13037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13037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13037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Финансовое обеспечение деятел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ности областного государственного казённого учреждения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управления недвижимым имущес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вом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28366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90 6 01 62930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Повышение эффе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тивности управления государстве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имуществом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благоприятного инвестицио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климата в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ление деятельности в сфере упра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ления объектами государственного имущества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малого и среднего предпринимательства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132832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442858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138704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благоприятных условий для осущ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ствления деятельности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самозан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тыми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гражданами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целей, показателей и результатов реализации федерал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Поддержка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самоз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нятых</w:t>
            </w:r>
            <w:proofErr w:type="spellEnd"/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а также физических лиц, применя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щих специальный налоговый режим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Налог на профессиональный 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ход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в субъектах Российской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I2 55270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а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также физических лиц, применя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щих специальный налоговый режим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Налог на профессиональный 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ход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в субъектах Российской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 (предоставление субсидий автономной некоммерческой орг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низации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Региональный центр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и сопровождения предпр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нимательства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обеспечения затрат, связанных с предоставлением комплекса 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формационно-консультационных и образовательных услуг физическим лицам, не являющимся индивид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альными предпринимателями и применяющим специальный нал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говый режим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Налог на професси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нальный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доход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I2 5527С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I2 5527С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условий для лёгкого старта и ко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фортного ведения бизнеса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правленного на достижение целей, показателей и результатов реализ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ции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дакселерация</w:t>
            </w:r>
            <w:proofErr w:type="spellEnd"/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поддержка малого и среднего предпринимательства, а также физических лиц, применя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щих специальный налоговый режим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Налог на профессиональный 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ход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в субъектах Российской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а также физических лиц, применя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щих специальный налоговый режим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Налог на профессиональный 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ход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в субъектах Российской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 (предоставление субсидий автономной некоммерческой орг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низации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Региональный центр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и сопровождения предпр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нимательства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обеспечения затрат в связи с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доставлением гражданам, жела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щим вести бизнес, начинающим и действующим предпринимателям комплекса услуг, направленных на вовлечение в предпринимательскую деятельность, а также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онно-консультационных и образ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вательных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5527В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5527В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а также физических лиц, применя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щих специальный налоговый режим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Налог на профессиональный 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ход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в субъектах Российской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 (предоставление грантов в форме субсидий субъектам малого и среднего предпринимательства, имеющим статус социального предприятия)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5527П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I4 5527П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Акселер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субъектов малого и среднего предпринимательства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на достижение целей, показ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Акселерация субъектов малого и среднего предприним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113330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418678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112652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а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также физических лиц, применя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щих специальный налоговый режим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Налог на профессиональный 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ход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в субъектах Российской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113330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418678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112652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AC25EF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поддержка малого и среднего предпринимательства, а также физических лиц, применя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щих специальный налоговый режим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Налог на профессиональный 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ход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в субъектах Российской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 (</w:t>
            </w:r>
            <w:r w:rsidR="00AC25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редоставление субсидий Фонду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Корпорация развития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мышленности и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предпринимател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обеспечения затрат указанного фонда в связи с предо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тавлением поручительств по обяз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тельствам субъектов малого и сре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него предпринимательства и орг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низаций, образующих инфрастру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туру поддержки малого и среднего предпринимательства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основанным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кредитных договорах, договорах займа, финансовой аренды (лизи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га), договорах о предоставлении банковской гарантии и иных дог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ворах)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75603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75603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5751C3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а также физических лиц, применя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щих специальный налоговый режим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Налог на профессиональный 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ход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в субъектах Российской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 (предоставление субсидий Обществу с ограниченной ответс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венностью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Управляющая комп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ния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Технокампус</w:t>
            </w:r>
            <w:proofErr w:type="spellEnd"/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сового обеспечения затрат в связи с реализацией проекта по созда</w:t>
            </w:r>
            <w:r w:rsidR="001E3F12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нию техно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парка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Технокампус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2.0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для обеспечения льготного доступа субъектов малого и среднего пре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принимательства к производстве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площадям и помещениям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лях создания (развития) организ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ций, осуществляющих производс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венную и (или) инновационную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5527Г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5527Г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а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также физических лиц, применя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щих специальный налоговый режим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Налог на профессиональный 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ход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в субъектах Российской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 (предоставление субсидий автономной некоммерческой орг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низации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Региональный центр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и сопровождения предпр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нимательства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обеспечения затрат центра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Мой бизнес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5527Е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5527Е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56213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59521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а также физических лиц, применя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щих специальный налоговый режим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Налог на профессиональный 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ход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в субъектах Российской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дерации (предоставление субсидий Микрокредитной компании фонду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Фонд Развития и Финансирования предпринимательства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нансового обеспечения затрат в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зи с развитием системы микроф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нансирования посредством предо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тавления микрозаймов субъектам малого и среднего предприним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 и организациям, образу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щим инфраструктуру поддержки малого и среднего предприним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5527Ж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5527Ж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а также физических лиц, применя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щих специальный налоговый режим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Налог на профессиональный 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ход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в субъектах Российской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 (предоставление субсидий автономной некоммерческой орг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низации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Региональный центр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и сопровождения предпр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нимательства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обеспечения затрат, связанных с обеспечением деятельности (разв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тием) регионального центра коо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динации поддержки экспортно ор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ентированных субъектов малого и среднего предпринимательства для целей оказания информационно-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аналитической, консультационной и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организационной поддержки вне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неэкономической деятельности субъектов малого и среднего пре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принимательства, содействия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влечению инвестиций и выходу экспортно ориентированных суб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ектов малого и среднего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предпр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нимательства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международные рынки)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5527К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15557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 0 I5 5527К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15557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физической кул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туры и спорта Ульяновской о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975896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1139865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1194024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57467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Среднее профессиональное образ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Развитие физической культуры и спорта в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Профессиональные образовател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51478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49382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49382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Ежемесячное денежное вознагра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дение за классное руководство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дагогическим работникам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образовательных орган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заций среднего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89 1 01 80151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5751C3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Молодёжная</w:t>
            </w:r>
            <w:r w:rsidR="00ED5884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областному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венному автономному учреждению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Спортивно-оздоровительный 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герь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Сокол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массового спорта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реализацией Закона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от 2 октября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2020 года № 103-ЗО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регулировании отдельных вопросов статуса молодых специалистов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89 0 01 71230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,784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2 октября 2020 года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социал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на те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си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темы комплексной реабилитации и абилитации инвалидов, в том числе детей-инвалидов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на территории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по формированию условий для развития системы комплексной реабилитации и абилитации инв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лидов, в том числе детей-инвалидов, а также ранней помощи и сопровождаемого проживания инвалидов на территории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916818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1081721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1135880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297437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373302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446302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297437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373302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446302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297437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373302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446302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297437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373302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446302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областному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венному автономному учреждению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Управление спортивными соор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жениями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216238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196938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196938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216238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196938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196938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областному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венному автономному учреждению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Волга-спорт-арена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176364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249364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176364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249364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459644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594598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593667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459644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594598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593667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массового спорта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92794F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92794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Выплаты тренерам в возрасте до 50 лет, прибывшим (переехавшим) в 2021-2025 годах на работу в сел</w:t>
            </w:r>
            <w:r w:rsidRPr="0092794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2794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ские населённые пункты (рабочие посёлки, посёлки городского типа, города с населением до 50 тысяч человек) в рамках проекта </w:t>
            </w:r>
            <w:r w:rsidR="00C37A7A" w:rsidRPr="0092794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92794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Сел</w:t>
            </w:r>
            <w:r w:rsidRPr="0092794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ь</w:t>
            </w:r>
            <w:r w:rsidRPr="0092794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ский тренер</w:t>
            </w:r>
            <w:r w:rsidR="00C37A7A" w:rsidRPr="0092794F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региональной общес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венной организации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Олимпийский совет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лях финансового обеспечения его уставной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Субсидии Фонду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ческой культуры и спорта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умф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финансовое обеспечение затрат в целях развития физической культуры и спорта 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программы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Всеобуч по плаванию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территории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89 0 01 61170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в целях софинансиров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ния реализации программы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обуч по плаванию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муниципал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образованиях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89 0 01 70170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спорта высших достижений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Дополнительное материальное обеспечение лиц, проживающих на территории Ульяновской области и имеющих выдающиеся достижения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 особые заслуги перед Российской Федерацией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0A38A5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Спорт </w:t>
            </w:r>
            <w:r w:rsidR="000A38A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норма жизни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Спорт </w:t>
            </w:r>
            <w:r w:rsidR="000A38A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норма жизни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83125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75243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Оснащение объектов спортивной инфраструктуры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спортивно-техно</w:t>
            </w:r>
            <w:r w:rsidR="0092794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логическим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оборудованием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61080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Внедрение Всероссийского фи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культурно-спортивного комплекса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Готов к труду и обороне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(ГТО)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66790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66790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453072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460023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453072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460023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Учреждения, реализующие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граммы спортивной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453072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460023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51661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58976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59697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349619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392257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398486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89 1 01 82500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145125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99209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145125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99209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спорта высших достижений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10292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Финансовое обеспечение участия спортивных клубов по игровым 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дам спорта в соответствующих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0A38A5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Дополнительное материальное обеспечение чемпионов (призёров) </w:t>
            </w:r>
            <w:r w:rsidR="000A38A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лимпийских, </w:t>
            </w:r>
            <w:proofErr w:type="spellStart"/>
            <w:r w:rsidR="000A38A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аралимпийских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0A38A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урдлимпийских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игр, чемпионов мира и Европы по олимпийским видам программ в форме единовр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менной денежной выплаты на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обретение жилого помещения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89 0 02 61050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 материально-технической 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зы деятельности в сфере физич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на террит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межбюджетные трансферты на реализацию комплекса мер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приятий, связанных с эффективным использованием тренировочных площадок после проведения че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пионата мира по футболу 2018 года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R4260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03 R4260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подготовки спортивного резерва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Финансовое обеспечение деятел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ности экспериментальных групп олимпийской подготовки по баз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89 0 04 61030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0A38A5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Спорт </w:t>
            </w:r>
            <w:r w:rsidR="000A38A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норма жизни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Спорт </w:t>
            </w:r>
            <w:r w:rsidR="000A38A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норма жизни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адресную финансовую поддержку спортивных организ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50810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спортивного обор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дования и инвентаря для привед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организаций спортивной подг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товки в нормативное состояние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P5 52290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31468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31468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31468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31468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31468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31468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облас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ного государственного казённого учреждения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спортивной подготовки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31468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31468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31468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89 1 01 61070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физич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культуры и спорта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физической культуры и спорта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Развитие физической культуры и спорта в Ульяновской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13777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13777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13777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Агентство по развитию человеч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ского потенциала и трудовых р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сурсов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912402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913787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913907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безопасность и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Миграционная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вых ресурсов в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содейс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вия добровольному переселению в Ульяновскую область соотечес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венников, проживающих за руб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жом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 населения и развитие трудовых ресурсов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Привлеч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соотечественников, прожива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за рубежом, на постоянное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сто жительства в Ульяновскую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ласть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Информационное сопровождение реализации мероприятий, пред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смотренных региональной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граммой переселения, включённой в Государственную программу по оказанию содействия добровольн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му переселению в Российскую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дерацию соотечественников,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живающих за рубежом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77 2 01 16000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77 2 01 16000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Реализация мероприятий, пред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смотренных региональной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граммой переселения, включённой в Государственную программу по оказанию содействия добровольн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му переселению в Российскую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дерацию соотечественников,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живающих за рубежом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2 01 R0860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221591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216356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216326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221591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216356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216326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220918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215683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215653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Активная политика занятости населения и социальная поддержка безработных граждан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29948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17079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16694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вие трудоустройству населения, улучшение условий, охраны труда и здоровья на рабочем месте, разв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тие социального партнёрства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24948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12079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11694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обеспечению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прав граждан на труд и 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циальную защиту от безработицы, а также создание благоприятных 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ловий для обеспечения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2089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13819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Социальные выплаты безработным гражданам в соответствии с Зак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ном Российской Федерации от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19 апреля 1991 года № 1032-I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занятости населения в Росси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Федерации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тижение целей, показателей и 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Повышение эффективности службы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52910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P2 52910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 населения и развитие трудовых ресурсов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190970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198604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198959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190970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198604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198959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Организации, подведомственные органу исполнительной власти </w:t>
            </w:r>
            <w:r w:rsidR="0092794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области, уполном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ченному в сфере занятости насел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190970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198604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198959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154970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161134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161489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77 3 01 15080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на те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си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темы комплексной реабилитации и абилитации инвалидов, в том числе детей-инвалидов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на территории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по формированию условий для повышения уровня профессионал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развития и занятости, включая сопровождаемое содействие занят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инвалидов, в том числе детей-инвалидов, проживающих на терр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по форм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рованию условий для повышения уровня профессионального разв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и занятости инвалидов, в том числе детей-инвалидов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80 4 01 18000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687178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693648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693648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Активная политика занятости населения и социальная поддержка безработных граждан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вие трудоустройству населения, улучшение условий, охраны труда и здоровья на рабочем месте, разв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тие социального партнёрства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Социальные выплаты безработным гражданам в соответствии с Зак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ном Российской Федерации от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19 апреля 1991 года № 1032-I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занятости населения в Росси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Федерации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649978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656448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656448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649978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656448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656448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Активная политика занятости населения и социальная поддержка безработных граждан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649978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656448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656448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вие трудоустройству населения, улучшение условий, охраны труда и здоровья на рабочем месте, разв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тие социального партнёрства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649978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656448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656448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области социальн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 партнёрства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77 1 01 15040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Социальные выплаты безработным гражданам в соответствии с Зак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ном Российской Федерации от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19 апреля 1991 года № 1032-I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занятости населения в Росси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Федерации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649848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656113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656113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77 1 01 52900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645548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651813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651813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2 октября 2020 года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77 1 01 80050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социал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тости населения и развитие труд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ресурсов в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 населения и развитие трудовых ресурсов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77 3 01 80010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искусства и кул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турной политики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1405453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1043460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1005915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74726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55164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общегосударственные 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74726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55164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74726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55164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тижение целей, показателей и 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Оцифровка книжных памятников и включение их в Национальную электронную библиотеку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венной программы Ульяновской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ризма и сохранение объектов кул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турного наследия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70864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55164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70864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55164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облас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государственных архивов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65956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45579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65956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50257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45579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хранением, комплектов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нием, учётом и использованием 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хивных документов, относящихся к государственной собственности Ульяновской области и находящи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 на территориях муниципальных районов и городских округов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87 1 01 71320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174081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127861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130737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73934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73934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среда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тижение целей, показателей и 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Культурная среда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отра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музыкальных инс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рументов, оборудования и матери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лов для детских школ искусств и училищ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ризма и сохранение объектов кул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турного наследия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52094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52094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Учреждения по внешкольной раб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52094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52094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41793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Среднее профессиональное образ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100147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61876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100147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61876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ризма и сохранение объектов кул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турного наследия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100147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61876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100147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61876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Профессиональные образовател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100147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61876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96656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61876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образ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16066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16066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государственной, в том числе соц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альной, поддержки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16066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16066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87 0 05 44110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16066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11805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1153907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860434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824690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1093761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821578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787296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1093761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821578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787296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материально-технической 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зы областных государственных 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реждений в сфере культуры и 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кусства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88053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24257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65691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творческой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и техническое оснащение де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и кукольных театров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R5170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22361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24257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01 R5170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22361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24257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 материально-технической 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зы муниципальных учреждений в сфере культуры и искусства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33147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27956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27968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творческой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и укрепление материально-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технической базы муниципальных театров в населённых пунктах с численностью населения до 300 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развития и укрепления материально-технической базы 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мов культуры в населённых пун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30466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02 R4670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30466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24372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среда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тижение целей, показателей и 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Культурная среда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модельных муниципал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Модернизация театров юного зр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теля и театров кукол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54560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отра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учреждений культуры специализированным автотран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портом для обслуживания насел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ния, в том числе сельского насел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в целях софинансиров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расходных обязательств,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со строительством, реконс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рукцией и капитальным ремонтом сельских домов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специального обор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дования для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A1 55199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Творческие люди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целей, показателей и результ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Творч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ские люди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отра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55190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поддержка лу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ших муниципальных учреждений культуры, находящихся на террит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риях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55193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55193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поддержка лу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ших работников муниципальных учреждений культуры, находящи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 на территориях сельских посел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55194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A2 55194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тижение целей, показателей и 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культура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Оцифровка книжных памятников и включение их в Национальную электронную библиотеку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44240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виртуальных концертных залов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54530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A3 54530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ризма и сохранение объектов кул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турного наследия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946613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764111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723285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исполнителей и соисполнителей государственной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946613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764111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723285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облас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государственных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125759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98304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125759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104382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98304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облас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государственных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369036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274672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261159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369036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274672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261159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облас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государственных театров, ко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цертных и других организаций 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полнительских искусств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234976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224967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273695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234976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224967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Субсидии областному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венному бюджетному учреждению культуры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народной культ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178121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138853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178121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138853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13777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13777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ризма и сохранение объектов кул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турного наследия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13777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ние деятельности исполнителей и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соисполнителей государственной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13777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Субсидии областному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венному автономному учреждению культуры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УльяновскКинофонд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13777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87 1 01 44100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15238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13777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культ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культуры, 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ризма и сохранение объектов кул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турного наследия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ние деятельности исполнителей и соисполнителей государственной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23326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,208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23326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,208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23326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,208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Учреждения по обеспечению хозя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18683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14437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87 1 01 80130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культ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ры, туризма и сохранение объектов культурного наследия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государственной, в том числе соц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альной, поддержки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реализацией Закона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от 2 октября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2020 года № 103-ЗО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регулировании отдельных вопросов статуса молодых специалистов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87 0 05 71230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067FEF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5 апреля 2006 года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43-ЗО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мерах государственной социальной поддержки отдельных категорий специалистов, работа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и проживающих в сельских населённых пунктах, рабочих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сёлках и посёлках городского типа на территории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2 октября 2020 года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87 0 05 80050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Агентство записи актов гражда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ского состояния Ульяновской о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67578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71974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71974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безопасность и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переданных орг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государственной власти суб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Российской Федерации в 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ответствии с пунктом 1 статьи 4 Федерального закона от 15 ноября 1997 года № 143-ФЗ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актах гр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жданского состояния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полномочий Российской Федерации на </w:t>
            </w:r>
            <w:r w:rsidR="000A38A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государственную регистрацию </w:t>
            </w:r>
            <w:r w:rsidR="000A38A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67578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48052,42484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52282,26484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52282,26484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8694,33516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8859,99516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8859,99516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10827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10827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10827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Агентство по регулированию цен и тарифов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35000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40000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40000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наци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облас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государственного казённого учреждения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мониторинга деятельности регулируемых орг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низаций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12776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12776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бюджету муниципал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образования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город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финансовое обеспечение расходного обязательства, связа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с установлением регулиру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мых тарифов на регулярные пер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возки пассажиров и багажа горо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ским наземным электрическим транспортом по муниципальным маршрутам таких перевозок в гр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ницах муниципального образования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город Ульяновск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20421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17998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17998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17998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Агентство государственных зак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пок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47023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47023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47023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наци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облас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государственного казённого учреждения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Центр по сопрово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дению закупок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25947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25947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25947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15253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15253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15253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10587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10587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10587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21075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21075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21075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20693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20693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20693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здравоохранения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11234291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11017998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11592551</w:t>
            </w:r>
            <w:r w:rsidR="00661DE0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Профессиональная подготовка,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реподготовка и повышение квал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охранения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медицинских организаций си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темы здравоохранения Ульяновской области квалифицированными ка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рами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целей, показателей и результ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медицинских организаций системы здравоохранения квалиф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цированными кадрами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Повышение квалификации и пер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подготовка специалистов со сре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ним профессиональным и высшим медицинским образованием для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дицинских организаций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венной системы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5751C3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Молодёжная</w:t>
            </w:r>
            <w:r w:rsidR="00ED5884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Соверше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ствование развития системы сан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торно-курортного лечения, в том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числе детей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Мероприятия по проведению озд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78 0 07 80170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78 0 07 80170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5598926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5135975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5710967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1822058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,264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1535300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1760055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1822058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,264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1535300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1760055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Соверше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ствование службы охраны здоровья матери и ребёнка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Мероприятия, направленные на проведение пренатальной (дород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вой) диагностики нарушений разв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реактивов и расходных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териалов для проведения неон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тального и аудиологического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нингов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Мероприятия, направленные на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ределение генетических полимо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физмов, ассоциированных с риском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тромбофилии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нарушением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цикла и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антифосфолипидного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синдрома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78 0 05 21300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внедрение инновационных методов диагностики, профилактики и леч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медицинской де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тельности, связанной с донорством органов человека в целях тран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плантации (пересадки)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78 0 08 54760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78 0 08 54760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Борьба с </w:t>
            </w:r>
            <w:proofErr w:type="spellStart"/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сердечно-сосудистыми</w:t>
            </w:r>
            <w:proofErr w:type="spellEnd"/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заболев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ниями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жение целей, показателей и резул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ба с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сердечно-сосудистыми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забол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ваниями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176282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95740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Оснащение оборудованием реги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нальных сосудистых центров и пе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вичных сосудистых отделений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51920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176282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95740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51920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176282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95740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Борьба с онкологическими заболеваниями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Борьба с онк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логическими заболеваниями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196736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Переоснащение медицинских орг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низаций, оказывающих медици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скую помощь больным с онколог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ческими заболеваниями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51900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196736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N3 51900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196736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1425807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,464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1366173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1737824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1425807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,464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1366173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1737824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 здравоохр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1425807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,464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1366173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,009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1737824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545338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489952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,217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622764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252725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274733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350557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624649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,911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598523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761345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3092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,414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1850860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1830337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1769087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1850860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1830337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1769087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развития системы медицинской профилактики заболеваний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диспансеризации 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сударственных гражданских сл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жащих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лекарственного 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жителей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1153728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1148548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968948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Совершенствование системы лека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обеспечения отдельных категорий граждан, в том числе страдающих жизнеугрожающими и хроническими прогрессирующими редкими (орфанными) заболев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ниями, приводящими к сокращению продолжительности жизни граждан или их инвалидности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805179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78 0 09 21080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805179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78 0 09 51610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94020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лекарственными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паратами для медицинского прим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 по рецептам на лекарстве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ные препараты, медицинскими 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делиями по рецептам на медици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ские изделия, а также специализ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рованными продуктами лечебного питания для детей-инвалидов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78 0 09 54600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254528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254528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254528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78 0 09 54600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254528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254528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254528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Борьба с </w:t>
            </w:r>
            <w:proofErr w:type="spellStart"/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сердечно-сосудистыми</w:t>
            </w:r>
            <w:proofErr w:type="spellEnd"/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заболев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ниями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жение целей, показателей и резул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ба с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сердечно-сосудистыми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забол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ваниями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123409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123409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122305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профилактики разв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тия </w:t>
            </w:r>
            <w:proofErr w:type="spellStart"/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сердечно-сосудистых</w:t>
            </w:r>
            <w:proofErr w:type="spellEnd"/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заболев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ний и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сердечно-сосудистых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осло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нений у пациентов высокого риска, находящихся на диспансерном 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блюдении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55860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123409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123409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122305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N2 55860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123409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123409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122305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детского здравоохранения, включая создание современной инфрастру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туры оказания медицинской пом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 детям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тижение целей, показателей и 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детского здравоохран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ния, включая создание современной инфраструктуры оказания мед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цинской помощи детям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материально-технической базы детских поликлиник и детских поликлинических отделений мед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цинских организаций, оказыва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щих первичную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медико-санитар</w:t>
            </w:r>
            <w:r w:rsidR="0092794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ную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51700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N4 51700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Старшее поколение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тижение целей, показателей и 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Старшее поколение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Проведение вакцинации против пневмококковой инфекции граждан старше трудоспособного возраста из групп риска, проживающих в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ганизациях социального обслуж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54680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P3 54680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553670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530513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674833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553670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530513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674833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 здравоохр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553670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530513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674833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,171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119978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114960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,496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146119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,209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39179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49953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392801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376372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478760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57182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54790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69695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57182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54790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69695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57182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54790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69695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57182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54790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69695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 здравоохр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57182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54790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69695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12307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11792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14987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1919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43310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41499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52788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123944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139806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165597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123944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139806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165597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оказания первичной мед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ко-санитарной помощи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на достижение целей, пок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зателей и результатов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оказ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первичной медико-санитарной помощи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Обеспечение закупки авиационных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работ в целях оказания медици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55540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N1 55540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98944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94806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120597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98944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94806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120597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 здравоохр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98944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94806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120597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98944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94806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120597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Санаторно-оздоровительная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132711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,206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127160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161753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132711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,206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127160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161753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132711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,206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127160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161753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132711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,206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127160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161753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 здравоохр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132711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,206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127160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161753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132711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,206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127160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161753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5751C3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Заготовка, переработка, хранение и обеспечение безопасности доно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крови и е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ё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148278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142076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180726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148278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142076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180726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148278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142076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180726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ние деятельности государственного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заказчика и соисполнителей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148278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142076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180726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 здравоохр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148278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142076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180726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148278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,091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142076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180726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F27277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Санитарно-эпидемиологическое</w:t>
            </w:r>
            <w:r w:rsidR="00F27277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благополучие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13805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17561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13805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17561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13805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17561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13805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17561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 здравоохр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13805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17561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ным, автономным учреждениям и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14408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,608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13805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17561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Другие вопросы в области здрав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1449483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1292696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1586489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104743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Пени, штрафы за неуплату страх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взносов на обязательное мед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цинское страхование неработающ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населения в установленный срок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Компенсация расходов, связанных с оказанием медицинскими организ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циями, подведомственными орг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исполнительной власти субъе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 Российской Федерации, органам местного самоуправления, гражд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Украины и лицам без гражда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медицинской помощи, а также затрат на проведение указанным лицам профилактических прививок, включённых в календарь профила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тических прививок по эпидемич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ским показаниям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11 0 00 54220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Расходы, связанные с исполнением решений, принятых судебными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1338719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1181931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1475725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развития системы медицинской профилактики заболеваний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156067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271870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Иммунопрофилактика инфекцио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заболеваний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реализации меропри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тий по профилактике туберкулёза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78 0 01 21220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Софинансирование расходных об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зательств субъектов Российской Федерации, возникающих при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региональных программ модернизации первичного звена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R3650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121067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236870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01 R3650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121067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236870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развития системы оказания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дицинской помощи, в том числе первичной медико-санитарной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мощи,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14466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Укрепление </w:t>
            </w:r>
            <w:proofErr w:type="spellStart"/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материально-техниче</w:t>
            </w:r>
            <w:r w:rsidR="00BE66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учре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14466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78 0 02 80220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14466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Соверше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ствование оказания специализир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ванной медицинской помощи, ск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рой медицинской помощи и мед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цинской эвакуации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78872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80580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80580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паллиативной медици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по пред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преждению и борьбе с социально значимыми инфекционными заб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леваниями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29687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31395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7808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03 R2020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21879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внедрение инновационных методов диагностики, профилактики и леч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Софинансирование расходов, во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никающих при оказании гражданам Российской Федерации высокоте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нологичной медицинской помощи, не включённой в базовую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му обязательного медицинского страхования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R4020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08 R4020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лекарственного 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жителей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Финансовое обеспечение расходов на организационные мероприятия, связанные с обеспечением лиц 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карственными препаратами, пре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назначенными для лечения больных гемофилией, муковисцидозом, 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пофизарным нанизмом, болезнью Гоше, злокачественными новообр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зованиями лимфоидной, кроветво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и родственных им тканей, 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сеянным склерозом,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гемолитико-уремическим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синдромом, юнош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ским артритом с системным нач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лом,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мукополисахаридозом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I, II и VI типов,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апластической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анемией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уточнённой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наследственным деф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цитом факторов II (фибриногена), VII (лабильного), X (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Стюарта-Прауэра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), а также после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транспла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тации органов и (или) тканей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78 0 09 52160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78 0 09 52160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государственных функций в сфере здравоохранения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Платежи на финансовое 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реализации территориальной программы обязательного медици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ского страхования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78 0 11 73020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поддержка медицинских рабо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ников государственных медици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организаций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служебных жилых помещений (квартир) для медици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работников государственных медицинских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78 0 13 80110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78 0 13 80110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медицинских организаций си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темы здравоохранения Ульяновской области квалифицированными ка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рами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целей, показателей и результ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чение медицинских организаций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системы здравоохранения квалиф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цированными кадрами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Выплата ежегодной областной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мии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Призвание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Создание единого цифрового контура в </w:t>
            </w:r>
            <w:r w:rsidRPr="000A38A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здр</w:t>
            </w:r>
            <w:r w:rsidRPr="000A38A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0A38A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воохранении на основе единой гос</w:t>
            </w:r>
            <w:r w:rsidRPr="000A38A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у</w:t>
            </w:r>
            <w:r w:rsidRPr="000A38A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дарственной информационной си</w:t>
            </w:r>
            <w:r w:rsidRPr="000A38A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</w:t>
            </w:r>
            <w:r w:rsidRPr="000A38A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темы здравоохранения (ЕГИСЗ)</w:t>
            </w:r>
            <w:r w:rsidR="00C37A7A" w:rsidRPr="000A38A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0A38A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, направленного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 достижение 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ед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цифрового контура в здрав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охранении на основе единой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информационной си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темы здравоохранения (ЕГИСЗ)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N7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23437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16334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единого цифрового ко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тура в здравоохранении на основе единой государственной информ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ционной системы здравоохранения (ЕГИСЗ)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N7 51140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23437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16334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N7 51140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23437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16334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здравоохранения 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949808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881147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987741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949808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881147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987741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 здравоохр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880572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811975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918569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231000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213768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271763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,555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36158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42024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54083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,406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456999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,153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429849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,436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509483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,049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Погашение кредиторской задо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женности государственных учре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дений здравоохранения, работа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в системе обязательного мед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цинского страхования, подтве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ждённой исполнительными листами и решениями налоговых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104066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60824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104066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60824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по обе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печению противопожарной без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пасности в государственных учре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дениях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по обе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печению антитеррористической 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щищённости государственных 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Проведение мероприятий по тест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рованию на новую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коронавирусную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инфекцию (COVID-19)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2114Ч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2114Ч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переданных орг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государственной власти суб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Российской Федерации в 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ответствии с частью 1 статьи 15 Федерального закона от 21 ноября 2011 года № 323-ФЗ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основах охраны здоровья граждан в Росси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Федерации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полномочий 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сийской Федерации в сфере охраны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78 1 01 59800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67793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67793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67793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63626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63626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63626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вопорядка и безопасности жизн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деятельности на территории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Комплексные меры по обеспечению общественного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рядка, противодействию престу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и профилактике правонар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шений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безопасности жизнедеятельности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Сокращ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ние объёмов потребления населен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ем алкогольной продукции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безопасности жизнедеятельности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Профила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тика незаконного потребления на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котических средств и психотропных веществ, наркомании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Меры по совершенствованию системы леч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ния, социальной адаптации и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билитации наркопотребителей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5631364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5873023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5873023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5625239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5868023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5868023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5625239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5868023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5868023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государственных функций в сфере здравоохранения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5510739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5732248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5732248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Страховые взносы на обязательное медицинское страхование нераб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тающего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78 0 11 21280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5510739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5732248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5732248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78 0 11 21280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5510739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5732248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5732248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поддержка медицинских рабо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ников государственных медици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организаций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Компенсационные выплаты гла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врачам, прибывшим (пер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ехавшим) на работу в отдельные сельские населённые пункты, либо рабочие посёлки, либо посёлки 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родского типа, либо города с нас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лением до 50 тысяч человек, расп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ложенные на территории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78 0 13 21290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78 0 13 21290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(врачам, фельдшерам, а также ак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шеркам и медицинским сёстрам фельдшерских и фельдшерско-акушерских пунктов), прибывшим (переехавшим) на работу в сельские населённые пункты, либо рабочие посёлки, либо посёлки городского типа, либо города с населением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R1380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13 R1380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медицинских организаций си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темы здравоохранения Ульяновской области квалифицированными ка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рами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целей, показателей и результ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медицинских организаций системы здравоохранения квалиф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цированными кадрами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57274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57274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стипендий студентам, 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тернам и ординаторам, обуча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щимся по договорам о целевом обучении в образовательных орг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низациях высшего образования по специальностям высшего образов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ния укрупнённой группы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Здрав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охранение и медицинские науки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067FEF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5 апреля 2006 года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43-ЗО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мерах государственной социальной поддержки отдельных категорий специалистов, работа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и проживающих в сельских населённых пунктах, рабочих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сёлках и посёлках городского типа на территории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11216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11216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11216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11216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2 октября 2020 года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Другие вопросы в области социал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6125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здрав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охранения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медицинских организаций си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темы здравоохранения Ульяновской области квалифицированными ка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рами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целей, показателей и результ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медицинских организаций системы здравоохранения квалиф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цированными кадрами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единовременных компенсационных выплат на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обретение жилья фельдшерам и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дицинским сёстрам фельдшерских здравпунктов и фельдшерско-акушерских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 0 N5 21170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на те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си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темы комплексной реабилитации и абилитации инвалидов, в том числе детей-инвалидов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на территории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по формированию условий для развития системы комплексной реабилитации и абилитации инв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лидов, в том числе детей-инвалидов, а также ранней помощи и сопровождаемого проживания инвалидов на территории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семейной, дем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графической политики и соц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ального благополучия Ульяно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17747010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17719290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17864217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593392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661855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660935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общегосударственные 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593392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661855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660935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на те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593392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661855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660935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567149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636727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636727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подведомственных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ганизаций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567149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636727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636727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Организации, подведомственные органу исполнительной власти </w:t>
            </w:r>
            <w:r w:rsidR="0092794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области, уполном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ченному в сфере социального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служивания и социальной защиты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567149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636727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636727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518143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543254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543254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47105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,136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91586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,279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91599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,142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,034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,301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,438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Модернизация и развитие социального обслужив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 социальной защиты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25128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социального обслуживания и социальной защиты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25128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Укрепление </w:t>
            </w:r>
            <w:proofErr w:type="spellStart"/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материально-техниче</w:t>
            </w:r>
            <w:r w:rsidR="001A1DB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орган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заций системы социальной защиты и социального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обеспечению 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титеррористической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защищённости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подведомственных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Внедрение цифровых решений и современных технологий в деятел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ность государственных организаций системы социальной защиты и 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пожарной без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17153618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17057434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17203281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184315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на те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184315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мер соц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альной поддержки отдельных кат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горий граждан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на территории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184315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тавление мер социальной поддер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184315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Доплаты к пенсиям государстве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гражданских служащих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184315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181215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обслуживание насел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2116978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2325368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2378080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на те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2116978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2325368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2378080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1940669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2128864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2128864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подведомственных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ганизаций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1940669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2128864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2128864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1A1DBE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Организации, подведомственные органу исполнительной власти</w:t>
            </w:r>
            <w:r w:rsidR="001A1DB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Ульяновской области, уполном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ченному в сфере социального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служивания и социальной защиты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1940669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2128864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2128864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469149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553481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553561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,546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104430,59626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139636,51126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140067,77626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1361353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1426643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1426643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3735,03374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7102,54274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6591,27774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Модернизация и развитие социального обслужив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 социальной защиты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176309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196504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249215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Развитие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системы социального обслуживания и социальной защиты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59934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98335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Укрепление </w:t>
            </w:r>
            <w:proofErr w:type="spellStart"/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материально-техниче</w:t>
            </w:r>
            <w:r w:rsidR="001A1DB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орган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заций системы социальной защиты и социального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38027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31940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92031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4031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13062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33995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76341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обеспечению 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титеррористической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защищённости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подведомственных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21383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9745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3488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11638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пожарной без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социально ориентированных орг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низаций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юридическим лицам, не являющимся государственными (муниципальными) учреждениями, индивидуальным предпринимат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лям, оказывающим услуги в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 социального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социальной реабил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тации и ресоциализации лиц,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требляющих наркотические средс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 и психотропные вещества в 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медицинских целях,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Старшее поколение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тижение целей, показателей и 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Старшее поколение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P3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60370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60370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Создание системы долговременного ухода за гражданами пожилого во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раста и инвалидами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P3 51630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60370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60370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P3 51630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60370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60370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69680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8488664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8057040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7966036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Осуществление полномочий по обеспечению жильём отдельных категорий граждан, установленных Федеральным законом от 12 января 1995 года № 5-ФЗ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ветеранах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в соответствии с Указом Президента Российской Федерации от 7 мая 2008 года № 714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обеспечении жильём ветеранов Великой Отеч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ственной войны 1941-1945 годов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на те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8477904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8047385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7956381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мер соц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альной поддержки отдельных кат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горий граждан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на территории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6624887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6287958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6257854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тавление мер социальной поддер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6624887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6287958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6257854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гражданам субс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553670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553670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541420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545033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545033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Компенсация отдельным категор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 граждан расходов по оплате 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помещений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155158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147660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152738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152738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Реализация Закона Ульяновской области от 31 августа 2013 года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159-ЗО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адресной материал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помощи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246100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31 августа 2013 года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160-ЗО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вопросов, связа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с оказанием государственной социальной помощи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и ремонт протезно-ортопедических изделий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23125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23125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мер социальной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ветеранов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1982343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1631721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1587892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40625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1941717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1600191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1556362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мер социальной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тружеников тыла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мер социальной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6735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24427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6338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9 января 2008 года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 звании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Ветеран труда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1339956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1449999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1450000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37557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37557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37557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1302398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1412442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1412442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социального пособия на погребение и возмещение расходов по гарантированному перечню 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луг по погребению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9884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9684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5 июля 2013 года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112-ЗО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дополнительных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рах социальной поддержки, предо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тавляемых супругам, детям и род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телям лиц, замещавших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венные должности Ульяновской области, должности государстве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гражданской службы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или должности в </w:t>
            </w:r>
            <w:r w:rsidR="0078406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государственных органах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области, не являющиеся дол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ностями государственной гражда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службы Ульяновской области, и погибших при исполнении дол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ностных (трудовых) обязанностей или умерших вследствие ранения, контузии, заболевания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или увечья, полученных при исполнении дол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ностных (трудовых) обязанностей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мер социальной поддержки педагогическим рабо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никам, работающим и (или) прож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вающим в сельских населённых пунктах, рабочих посёлках (посё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ках городского типа)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374364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374364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367184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367184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Компенсационные выплаты за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езд на садово-дачные массивы для социально незащищённой катег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лиц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мер социальной поддер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 военнослужащим, сотрудникам правоохранительных органов и членам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4 ноября 2003 года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056-ЗО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социальной поддер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ке инвалидов боевых действий, проживающих на территории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19 декабря 2007 года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225-ЗО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социальной поддер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ке родителей и супругов военн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служащих, прокурорских работн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ков, сотрудников органов внутре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них дел, Федеральной службы безопасности Российской Федер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ции, органов уголовно-исполнительной системы Мин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стерства юстиции Российской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дерации, погибших при исполнении обязанностей военной службы, служебных обязанностей или умерших вследствие ранения, ко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тузии, заболеваний, увечья, пол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ченных при исполнении обязанн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стей военной службы, служебных обязанностей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3 октября 2014 года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147-ЗО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деятел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народных дружин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55800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54944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49144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мер социальной поддержки и социального обслуж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лицам, страдающим психич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скими расстройствами, находящи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Проведение социально значимых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15969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15969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15969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8 октября 2008 года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150-ЗО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материальном обе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печении вдовы Сычёва В.А. и вд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 Доронина Н.П.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Единовременная выплата за вред, причинённый при оказании прот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вотуберкулёзной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Обеспечение равной доступности услуг общественного транспорта на территории Ульяновской области для отдельных категорий граждан, оказание мер социальной </w:t>
            </w: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которым относится к ведению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мер социальной поддер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 творческим работникам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13786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12936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12936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9 ноября 2010 года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177-ЗО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мерах социальной поддержки инвалидов и участников Великой Отечественной войны, 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теранов боевых действий, бывших несовершеннолетних узников кон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лагерей, гетто и других мест прин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дительного содержания, созданных фашистами и их союзниками в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риод Второй мировой войны,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17301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17301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Выплата компенсации в случае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фактического увеличения размера вносимой гражданами платы за коммунальные услуги, превыша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щего предельные (максимальные) индексы изменения размера внос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мой гражданами платы за комм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нальные услуги в муниципальных образованиях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4 апреля 2011 года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47-ЗО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социальной поддержке жён граждан, уволенных с военной службы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3128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исполнения полном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чий по предоставлению ежемеся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денежной компенсации на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лату жилого помещения и (или) коммунальных услуг отдельным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40802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40802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государственным гражданским служащим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единовременной 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циальной выплаты на приобретение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067FEF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Закона Ульяновской области от 27 сентября 2016 года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137-ЗО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особенностях прав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вого положения граждан, роди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шихся в период с 1 января 1927 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 по 31 декабря 1945 года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69865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67988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67123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65123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27 января 2012 года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3-ЗО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дополнительных мерах социальной поддержки работников противопожарной службы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области, профессионал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ных аварийно-спасательных служб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 профессиональных аварийно-спасательных формирований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и лиц из их числа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3045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4C238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1 июля 2016 года </w:t>
            </w:r>
            <w:r w:rsidR="004C238B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87-ЗО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предоставлении в 2016-2021 годах детям-сиротам и детям, оставшимся без попечения родителей, а также отдельным кат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гориям лиц из их числа, являющи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 собственниками жилых помещ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 в многоквартирных домах, 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положенных на территории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области, ежемесячной компенсации расходов на уплату взноса на капитальный ремонт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щего имущества в таких многоква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тирных домах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80 1 01 12360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дополнительных мер социальной поддержки военн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служащих, проходящих военную службу по призыву, членов их 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мей и граждан, уволенных с вое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службы по призыву, организ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ционных гарантий реализации их прав и свобод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80 1 01 12400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24450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Осуществление полномочий по обеспечению жильём отдельных категорий граждан, установленных Федеральным законом от 12 января 1995 года № 5-ФЗ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ветеранах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переданных полн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мочий Российской Федерации по предоставлению отдельных мер 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циальной поддержки гражданам, подвергшимся воздействию ради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28677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29797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28259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29379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29379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Осуществление полномочий по обеспечению жильём отдельных категорий граждан, установленных Федеральным законом от 24 ноября 1995 года № 181-ФЗ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социальной защите инвалидов в Российской Федерации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9596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80 1 01 51760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9596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переданного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номочия Российской Федерации по осуществлению ежегодной дене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ной выплаты лицам, награждённым нагрудным знаком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Почётный 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нор России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126960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132035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132035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130135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130135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государственного един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временного пособия и ежемесячной денежной компенсации гражданам при возникновении поствакцинал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ных осложнений в соответствии с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Федеральным законом от 17 се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тября 1998 года № 157-ФЗ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мунопрофилактике инфекционных болезней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Оплата жилищно-коммунальных услуг отдельным категориям 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829534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829534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829534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815534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815534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815534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инвалидам компенсаций страховых премий по договорам обязательного страхования 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данской ответственности владел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цев транспортных сре</w:t>
            </w: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дств в с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ветствии с Федеральным законом от 25 апреля 2002 года № 40-ФЗ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обязательном страховании гражданской ответственности 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дельцев транспортных средств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80 1 01 52800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5 апреля 2006 года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43-ЗО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мерах государственной социальной поддержки отдельных категорий специалистов, работа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и проживающих в сельских населённых пунктах, рабочих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сёлках и посёлках городского типа на территории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2 октября 2020 года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6 октября 2011 года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170-ЗО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мерах государстве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ной поддержки общественных </w:t>
            </w:r>
            <w:r w:rsidR="00F27277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объединений пожарной охраны и добровольных пожарных в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30 января 2006 года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05-ЗО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пожарной безопасн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5 мая 2011 года № 73-ЗО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наградах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80 1 01 80160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Оказание государственной соц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альной помощи на основании соц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ального контракта отдельным кат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448413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422361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435947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6241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442060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416119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429505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Компенсация отдельным категор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 граждан оплаты взноса на кап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1 01 R4620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11192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11277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11524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7840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7840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7840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Семья и дети</w:t>
            </w:r>
            <w:r w:rsidR="00C37A7A" w:rsidRPr="007840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7840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гос</w:t>
            </w:r>
            <w:r w:rsidRPr="007840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у</w:t>
            </w:r>
            <w:r w:rsidRPr="007840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дарственной программы Ульяно</w:t>
            </w:r>
            <w:r w:rsidRPr="007840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в</w:t>
            </w:r>
            <w:r w:rsidRPr="007840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ской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на те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1849817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1755926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1695026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тавление мер социальной поддер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1849817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1755926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1695026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мер социальной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341745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341745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336154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336154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пособий на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148656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148656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158094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6 мая 2006 года № 51-ЗО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социальной поддержке детей военнослужащих, прокурорских работников, сотрудников органов внутренних дел, Федеральной службы безопасности Российской Федерации, органов уголовно-исполнительной системы Мин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стерства юстиции Российской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 и органов Министерства Российской Федерации по делам гражданской обороны, чрезвыча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ситуациям и ликвидации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следствий стихийных бедствий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5 февраля 2008 года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24-ЗО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дополнительных мерах социальной поддержки семей, имеющих детей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228375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167475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269950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228325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167425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ежегодной премии Губе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натора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мья года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отдельным катег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риям граждан, получивших земел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ный участок в собственность бе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платно, единовременных социал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6 мая 2013 года № 68-ЗО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 предоставлении на территории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Ульяновской области отдельным категориям инвалидов, имеющих детей, дополнительной меры соц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альной поддержки в сфере оплаты жилых помещений частного 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лищного фонда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Компенсация потерь в доходах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ганизаций железнодорожного транспорта, связанных с </w:t>
            </w: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лением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обучающимся льгот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новорождённых детей подарочными комплектами детских принадлежностей для новорождё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Единовременная денежная выплата в связи с рождением первого ребё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единовременного пособия беременной жене военнослужащ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го, проходящего военную службу по призыву, а также ежемесячного пособия на ребёнка военнослуж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щего, проходящего военную слу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бу по призыву, в соответствии с Федеральным законом от 19 мая 1995 года № 81-ФЗ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венных пособиях гражданам, имеющим детей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6727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6983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6983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пособий по уходу за 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бёнком до достижения им возраста полутора лет гражданам, не подл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жащим обязательному социальному страхованию на случай временной нетрудоспособности и в связи с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теринством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519618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541807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541807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518618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540807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540807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пособий при рождении 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бёнка гражданам, не подлежащим обязательному социальному стр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хованию на случай временной 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трудоспособности и в связи с мат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ринством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39920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39920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39920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единовременных пособий женщинам, вставшим на учёт в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дицинских учреждениях в ранние сроки беременности, уволенным в связи с ликвидацией организаций, прекращением деятельности (по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номочий) физическими лицами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Выплата пособий по беременности и родам женщинам, уволенным в связи с ликвидацией организаций,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прекращением деятельности (по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номочий) физическими лицами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80 2 01 53870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2 ноября 2011 года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180-ЗО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некоторых мерах по улучшению демографической 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туации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189800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179833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179833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2 ноября 2011 года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181-ЗО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обеспечении полн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ценным питанием беременных женщин, кормящих матерей, а та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 детей в возрасте до трёх лет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80 2 01 80040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105973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подведомственных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ганизаций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5 апреля 2006 года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43-ЗО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мерах государственной социальной поддержки отдельных категорий специалистов, работа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и проживающих в сельских населённых пунктах, рабочих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сёлках и посёлках городского типа на территории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6163979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6259378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6499219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на те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6163979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6259378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6499219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7840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7840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«</w:t>
            </w:r>
            <w:r w:rsidRPr="007840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Семья и дети</w:t>
            </w:r>
            <w:r w:rsidR="00C37A7A" w:rsidRPr="007840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7840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 xml:space="preserve"> гос</w:t>
            </w:r>
            <w:r w:rsidRPr="007840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у</w:t>
            </w:r>
            <w:r w:rsidRPr="00784065">
              <w:rPr>
                <w:rFonts w:ascii="PT Astra Serif" w:eastAsia="Times New Roman" w:hAnsi="PT Astra Serif"/>
                <w:color w:val="000000"/>
                <w:spacing w:val="-4"/>
                <w:sz w:val="28"/>
                <w:szCs w:val="28"/>
                <w:lang w:eastAsia="ru-RU"/>
              </w:rPr>
              <w:t>дарственной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программы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на те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5906080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5939655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6178485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тавление мер социальной поддер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4279049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4227714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4400458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31 августа 2012 года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112-ЗО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единовременном 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нежном пособии гражданам, ус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новившим (удочерившим) детей-сирот и детей, оставшихся без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печения родителей,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Ежемесячная денежная выплата 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цам из числа детей-сирот и детей, оставшихся без попечения родит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обучающимся в муниципал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образовательных организациях, находящихся на территории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7926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7926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7926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7926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Ремонт жилых помещений, прина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лежащих детям-сиротам и детям, оставшимся без попечения родит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лей, а также лицам из числа детей-сирот и детей, оставшихся без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печения родителей, на праве собс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 социальной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в сфере гарантий права 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тей-сирот и детей, оставшихся без попечения родителей, а также лиц из числа детей-сирот и детей,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тавшихся без попечения родителей, на медицинское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 социальной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в сфере гарантий права 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тей-сирот и детей, оставшихся без попечения родителей, а также лиц из числа детей-сирот и детей,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тавшихся без попечения родителей, на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80 2 01 13060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лишённых родительского попеч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ния, в семью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80 2 01 52600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4C238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переданных орг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государственной власти суб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Российской Федерации в 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ответствии с пунктом 3 статьи 25 Федерального закона от 24 июня 1999 года № 120-ФЗ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основах системы профилактики безнадзо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и правонарушений несове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шеннолетних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полномочий Росси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Федерации по осуществлению деятельности, связанной с перево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кой между субъектами Российской Федерации, а также в пределах те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риторий государств </w:t>
            </w:r>
            <w:r w:rsidR="004C238B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участников Содружества Независимых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 несовершеннолетних, сам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вольно ушедших из семей, орган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заций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для детей-сирот и детей,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тавшихся без попечения родителей, образовательных организаций и иных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80 2 01 59400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осуществлением ежем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сячной денежной выплаты на обе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печение проезда детей-сирот и 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тей, оставшихся без попечения 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дителей, а также лиц из числа 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тей-сирот и детей, оставшихся без попечения родителей, обучающихся в муниципальных образовательных организациях, на городском, приг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родном, в сельской местности на внутрирайонном транспорте (кроме такси), а также проезда один раз в год к месту жительства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обратно к месту обучения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осуществлением ежем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сячной выплаты на содержание 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бёнка в семье опекуна (попечителя) и приёмной семье, а также с осущ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ствлением выплаты вознагражд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ния, причитающегося приёмному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799978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799978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опекой и попечительством в отношении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27669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80 2 01 71060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27669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1A1DBE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ежемесячных 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плат на детей в возрасте от 3 до</w:t>
            </w:r>
            <w:r w:rsidR="001A1DB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7 лет включительно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3378247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3412361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3585105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44575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R3020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3333672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3370118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3542862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ежемесячной 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нежной выплаты, назначаемой в случае рождения третьего ребёнка или последующих детей до дост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жения ребёнком возраста трёх лет, за счёт средств областного бюджета Ульяновской области сверх уст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новленного уровня софинансиров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Z0840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01 Z0840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Финанс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вая поддержка семей при рождении детей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целей, показателей и результ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Фина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совая поддержка семей при рожд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нии детей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1627030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1711940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1778026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ежемесячной 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нежной выплаты, назначаемой в случае рождения третьего ребёнка или последующих детей до дост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жения ребёнком возраста трёх лет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50840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865603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943661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1009747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50840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865603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943661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1009747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ежемесячной 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платы в связи с рождением (ус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новлением) первого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55730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761426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768279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768279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2 P1 55730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761426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768279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768279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255779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306889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306889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ние деятельности государственного заказчика и подведомственных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ганизаций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255779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306889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306889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1A1DBE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Организации, подведомственные органу исполнительной власти</w:t>
            </w:r>
            <w:r w:rsidR="001A1DB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области, уполном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ченному в сфере социального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служивания и социальной защиты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255779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306889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306889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197045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238099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238099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56438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,463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66407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66407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,163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,409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,409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80 5 01 17010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Модернизация и развитие социального обслужив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 социальной защиты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социального обслуживания и социальной защиты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Укрепление </w:t>
            </w:r>
            <w:proofErr w:type="spellStart"/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материально-техни</w:t>
            </w:r>
            <w:r w:rsidR="00BE66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ческой</w:t>
            </w:r>
            <w:proofErr w:type="spellEnd"/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государственных орг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низаций системы социальной защ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ты и социального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11728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11728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обеспечению 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титеррористической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защищённости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подведомственных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пожарной без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1884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энергосбережению и повышению энергетической э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80 6 01 80180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80 6 01 80180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социал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231331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174546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на те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183995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231331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174546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Доступная среда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на те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12408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доступности приоритетных объектов и услуг в приоритетных сферах жизнедеятельности инвал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 и других маломобильных групп населения в областных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венных организациях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12408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 информационных,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светительских и общественных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Мероприятия по повышению </w:t>
            </w: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ня доступности приоритетных </w:t>
            </w:r>
            <w:r w:rsidR="00F27277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объектов социальной защиты нас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ления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5465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5465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17338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80 3 01 14040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си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темы комплексной реабилитации и абилитации инвалидов, в том числе детей-инвалидов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на территории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11475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по формированию условий для развития системы комплексной реабилитации и абилитации инв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лидов, в том числе детей-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инвалидов, а также ранней помощи и сопровождаемого проживания инвалидов на территории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11475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11475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7869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123446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123446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123446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подведомственных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ганизаций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123446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123446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123446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Расходы на выплаты персоналу в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50107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50428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1648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обеспечение функций территориальных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71349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71349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71349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70556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70556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70556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,658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,967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,575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80 5 01 80120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Модернизация и развитие социального обслужив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 социальной защиты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36664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88369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23639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системы социального обслуживания и социальной защиты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73369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Мероприятия, предусмотренные для строительства жилого корпуса с пищеблоком в с.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Водорацк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Бары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ского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района Ульяновской области для Областного государственного автономного учреждения социал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обслуживания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Специальный дом-интернат для престарелых и инвалидов </w:t>
            </w: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Акшуат</w:t>
            </w:r>
            <w:proofErr w:type="spellEnd"/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80 6 01 17021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системы долговреме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ухода за гражданами пожилого возраста и инвалидами на террит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80 6 01 17090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межбюджетные трансферты из областного бюджета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бюджетам муниц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пальных образований Ульяновской области в целях финансового обе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печения расходных обязательств, связанных с приобретением авт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мобилей для осуществления вые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 в семьи в целя</w:t>
            </w:r>
            <w:r w:rsidR="00631D52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 защиты прав и интересов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80 6 01 74310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80 6 01 74310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энергосбережению и повышению энергетической э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80 6 01 80180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7169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80 6 01 80180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3487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80 6 01 80180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социально ориентированных орг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низаций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Субсидии Ульяновской областной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организации Общероссийской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щественной организации инвалидов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Всероссийское ордена Трудового Красного Знамени общество сл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пых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80 6 02 17100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энергетики, ж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лищно-коммунального компле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са и городской среды Ульяно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2261358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3146894</w:t>
            </w:r>
            <w:r w:rsidR="00661DE0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2999234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1406867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1635258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1713090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70156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но-коммунального хозяйства и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вышение энергетической эффе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тивности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Обращение с твё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дыми коммунальными отходами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но-коммунального хозяйства и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вышение энергетической эффе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тивности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Обустро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ство мест (площадок) накопления твёрдых коммунальных отходов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Проведение работ по определению нормативов накопления твёрдых коммунальных отходов на террит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Корректировка территориальной схемы обращения с отходами и электронной модели территориал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схемы обращения с отходами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83 6 01 29130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там муниципальных образований Ульяновской области в целях соф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нансирования обеспечения затрат на реализацию мероприятий,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выполнением работ по обустройству мест (площадок) 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копления (в том числе раздельного накопления) твёрдых коммунал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83 6 01 70070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83 6 01 70070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там муниципальных образований Ульяновской области в целях соф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нансирования расходных обяз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тельств, связанных с реализацией мероприятий, направленных на приобретение контейнеров (бунк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ров) для сбора твёрдых коммунал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83 6 01 70080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83 6 01 70080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сел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 и регулирование рынков сельскохозяйственной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дукции, сырья и продовольствия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60956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1A1DBE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Комплексное 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сельских территорий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агропр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мышленного комплекса, сельских территорий и регулирование ры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сельскохозяйственной проду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ции, сырья и продовольствия </w:t>
            </w:r>
            <w:r w:rsidR="001A1DB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60956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 значимые мероприятия в сфере 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вития сельских территорий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60956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Субсидии в целях софинансиров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расходных обязательств,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занных с реализацией проектов комплексного развития сельских территорий ведомственного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Современный облик сельских те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риторий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R6350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60956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R6350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60956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460104,00387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542347,62887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577941,85567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комфортной городской среды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460104,00387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542347,62887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577941,85567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мероприятий в целях благоус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ройства территорий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58060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обл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стного бюджета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областным государственным казённым предприятиям в целях возмещения затрат, связанных с выполнением работ и оказанием услуг, необходимых для осущест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ления функций регионального це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тра компетенций по вопросам 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обл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стного бюджета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бюджетам поселений и 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родских округов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в целях софинансирования расходных обязательств, возн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кающих в связи с развитием терр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ториальных общественных сам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управлений, расположенных в гр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ницах поселений и городских окр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гов Ульяновской области, в части мероприятий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98 0 04 71500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98 0 04 71500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обл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стного бюджета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бюджетам поселений и 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родских округов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в целях софинансирования расходных обязательств, возн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кающих в связи с благоустройством дворовых территорий, территорий общего пользования и территорий объектов социальной инфрастру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туры, в том числе погашением кр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диторской задолженности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обл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стного бюджета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ласти бюджетам городских округов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Ульяновской области, участвующих в реализации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пилотного</w:t>
            </w:r>
            <w:proofErr w:type="spellEnd"/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проекта по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цифровизации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городского хозя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Умный город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в целях соф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нансирования расходных обяз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тельств, связанных с внедрением передовых цифровых и инжене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решений, организационно-</w:t>
            </w: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методических подходов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правовых моделей, применяемых для цифр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вого преобразования в области 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родского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98 0 04 73220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Выполн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восстановительных работ на территориях воинских захоронений и нанесение сведений о воинских званиях, именах и инициалах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гибших при защите Отечества на мемориальные сооружения, уст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новленные в границах воинских 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хоронений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обл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стного бюджета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бюджетам поселений и 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родских округов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ласти в целях софинансирования расходных обязательств, связанных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 реализацией мероприятий по 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полнению восстановительных работ на территориях воинских захорон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 и нанесению сведений о вои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званиях, именах и инициалах погибших при защите Отечества на мемориальные сооружения, уст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новленные в границах воинских 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хоронений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05 R2990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05 R2990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 комфортной городской ср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 комфортной городской ср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399347,62887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329347,62887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365941,85567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4C238B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комфортной городской среды в малых городах и историч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ских поселениях </w:t>
            </w:r>
            <w:r w:rsidR="004C238B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–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победителях Всероссийского конкурса лучших проектов создания комфортной 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54240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54240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программ формиров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55550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329347,62887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329347,62887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365941,85567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F2 55550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329347,62887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329347,62887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365941,85567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Другие вопросы в области жили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876607,06613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1079910,44113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1122148,44433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расходного обязательства, связанного с установлением норм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тивов потребления населением твёрдого топлива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но-коммунального хозяйства и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вышение энергетической эффе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тивности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875873,06613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1078676,44113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1120914,44433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Чистая вода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жилищно-коммунального хозяйства и пов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шение энергетической эффективн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399801,47147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556031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526071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водоснабжения и водоотвед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в населённых пунктах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281229,83764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441966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384077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на во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мещение затрат, связанных с 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полнением работ и оказанием услуг в сфере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142972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83 1 01 29010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142972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в целях софинансиров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расходных обязательств,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реализацией мероприятий по строительству, реконструкции, ремонту объектов водоснабжения и водоотведения, подготовке проек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документации, включая пог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шение кредиторской задолженности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138257,83764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241966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179077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83 1 01 70020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138257,83764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241966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179077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Чистая 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Чистая 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F5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118571,63383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114065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141994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F5 52430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118571,63383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114065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141994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F5 52430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118571,63383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114065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141994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Газификация нас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лённых пунктов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фективности в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260540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газоснабжения в населённых пунктах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230540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возмещение затрат, связанных с выполнением работ и оказанием услуг в сфере газифик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и газоснабжения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83 2 01 29150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230540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83 2 01 29150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230540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населения Ульяновской области сжиженным углеводородным 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зом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газораспредел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тельным организациям, индивид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альным предпринимателям субс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дий из областного бюджета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в целях возмещ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недополученных доходов в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зи с реализацией населению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сжиженного угл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водородного газа для бытовых нужд по подлежащим регулированию 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83 2 02 29190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83 2 02 29190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ципальным образованиям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в подготовке и прох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ждении отопительных сезонов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сударственной программы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но-коммунального хозяйства и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вышение энергетической эффе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тивности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теплоснабжения в населённых пунктах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областным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дарственным казённым предпр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ятиям субсидий в целях возмещ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затрат, связанных с выполнен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ем работ и оказанием услуг в сфере теплоснабжения (в том числе 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трат, связанных с погашением кр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диторской задолженности), а также затрат, связанных с реализацией мероприятий по обеспечению ант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террористической защищённости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погашение задолже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теплоснабжающих организ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ций муниципальных образований Ульяновской области за потреблё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ный природный газ, связанной с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осуществлением регулируемых 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 деятельности в сфере тепл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83 3 01 29120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Энергосбережение и повышение энергетической э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фективности в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ти, в том числе на основе расшир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масштабов использования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родного газа в качестве моторного топлива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витие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жилищно-коммунально</w:t>
            </w:r>
            <w:r w:rsidR="001A1DB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хозяйства и повышение энергетич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эффективности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61170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Меры </w:t>
            </w:r>
            <w:r w:rsidR="00DC3FD8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государственной поддержки реал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зации энергосберегающих и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энерг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эффективных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мероприятий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облас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государственным казённым предприятиям Ульяновской области в целях финансового обеспечения затрат, связанных со строительс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вом и модернизацией теплоисто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ников и тепловых сетей, в том чи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ле затрат, связанных с внесением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платы по договорам финансовой аренды (лизинга) и (или) договорам финансирования под уступку 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нежного требования (договорам факторинга)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облас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государственным казённым предприятиям в целях финансового обеспечения затрат, связанных с приобретением техники для пре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приятий коммунального хозяйства по договорам финансовой аренды (лизинга)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83 4 01 29160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3C2F48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обл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стного бюджета бюджетам муниц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пальных районов и городских окр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гов Ульяновской области в целях софинансирования расходных об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зательств, связанных с подготовкой проектной документации, стро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тельством и модернизацией </w:t>
            </w:r>
            <w:r w:rsidR="003C2F48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сетей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наружного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83 4 01 70150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83 4 01 70150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привлечения в организации 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лищно-коммунального хозяйства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квалифицированных работников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Реализация Закона Ульяновской области от 29 сентября 2015 года 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131-ЗО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некоторых мерах по привлечению в организации 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лищно-коммунального хозяйства, находящиеся на территории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области, квалифицирова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работников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83 4 04 29090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проведения для пре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седателей советов многокварти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ных домов в Ульяновской </w:t>
            </w: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области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обучающих семинарских и курс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занятий по вопросам, возн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кающим в сфере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жилищно-комму</w:t>
            </w:r>
            <w:r w:rsidR="00067FE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нального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83 4 04 29180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жилищно-коммунального хозяйства и повышение энергетической э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фективности в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88360,76466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126544,74113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126742,47433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88360,76466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126544,74113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126742,47433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некоммерческой орган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зации Фонд модернизации жили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но-коммунального комплекса </w:t>
            </w:r>
            <w:r w:rsidR="001A1DB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 на финанс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вое обеспечение затрат, связанных с его деятельностью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83 5 01 40210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63839,46466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102023,44113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102221,17433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83 5 01 40210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63839,46466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102023,44113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102221,17433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22267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22267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22267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,943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,357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83 5 01 80010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комфортной городской среды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мероприятий в целях благоус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ройства территорий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Информационное освещение реал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зации мероприятий государстве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программы в средствах масс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98 0 04 40340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854490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1511636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1286144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854490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1511636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1286144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но-коммунального хозяйства и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вышение энергетической эффе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тивности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854490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1511636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1286144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Чистая вода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жилищно-коммунального хозяйства и пов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шение энергетической эффективн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854490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1511636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1286144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Оздоро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 Волги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Оздоровление Волги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854490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1511636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1286144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Сокращение доли загрязнения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50130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854490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1511636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1286144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 1 G6 50130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854490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1511636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1286144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просвещения и воспитания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14968912,50036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14742050</w:t>
            </w:r>
            <w:r w:rsidR="00661DE0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14300045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37424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общегосударственные 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37424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37424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37424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37424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учреждений, находящи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 в ведении Министерства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свещения и воспитания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43946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37424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38768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38597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37424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4901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14774840,66081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14605551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14169668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3733525,63093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4024312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4101881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3732803,03093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4024312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4101881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общего образования детей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3732803,03093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4024312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4101881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вие развитию дошкольного образ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3730952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4024312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4101881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Возмещение затрат индивидуал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предпринимателям и организ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циям, осуществляющим образов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тельную деятельность по основным общеобразовательным программам (за исключением государственных и муниципальных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79 1 05 18260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обеспечением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венных гарантий реализации прав на получение общедоступного и бесплатного дошкольного образ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в муниципальных дошкол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3730852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4022812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4100381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3730852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4022812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4100381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тижение целей, показателей и 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Содействие занятости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1851,03093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дополнительных мест для детей в возрасте от 1,5 до 3 лет 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бой направленности в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ях, осуществляющих образовател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ную деятельность (за исключением государственных, муниципальных), и у индивидуальных предприним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телей, осуществляющих образов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тельную деятельность по образов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тельным программам дошкольного образования, в том числе адаптир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ванным, и присмотр и уход за дет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52530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1851,03093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P2 52530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1851,03093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на те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си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темы комплексной реабилитации и абилитации инвалидов, в том числе детей-инвалидов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на территории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по формированию условий для развития системы комплексной реабилитации и абилитации инв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лидов, в том числе детей-инвалидов, а также ранней помощи и сопровождаемого проживания инвалидов на территории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8731424,58659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8727755,30489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8123067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,4732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8730485,18659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8727755,30489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8123067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,4732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общего образования детей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7895475,81958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7985904,42345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7373085,86598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Внедрение федеральных государственных стандартов начального общего,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новного общего и среднего общего образования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6991774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7193641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6765129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Возмещение затрат частным общ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образовательным организациям, связанных с осуществлением обр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зовательной деятельности по имеющим государственную аккр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дитацию основным общеобразов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79 1 01 18020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79 1 01 18020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Ежемесячное денежное вознагра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дение за классное руководство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дагогическим работникам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и муниципальных общ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79 1 01 53030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550511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79 1 01 53030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24529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24529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79 1 01 53030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513717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513717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79 1 01 53030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12264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обеспечением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венных гарантий реализации прав на получение общедоступного и бесплатного дошкольного, начал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общего, основного общего, среднего общего образования, а также обеспечением дополнител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6437992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6641459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6763459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6437992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6641459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6763459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осуществлением ежем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сячной доплаты за наличие учёной степени кандидата наук или докт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 наук педагогическим работникам муниципальных общеобразовател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организаций, имеющим уч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ё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ную степень и замещающим (зан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мающим) в указанных общеобраз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вательных организациях штатные должности, предусмотренные кв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лификационными справочниками или профессиональными станда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занных с </w:t>
            </w: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осуществлением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обуча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щимся 10-х (11-х) и 11-х (12-х) классов муниципальных общеобр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зовательных организаций ежем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сячных денежных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79 1 01 71170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условий для обучения детей с огр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ниченными возможностями здор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вья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предоставлением беспла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 специальных учебников и уче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пособий, иной учебной литер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туры, а также услуг сурдоперево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чиков и тифлосурдопереводчиков при получении обучающимися с ограниченными возможностями здоровья образования в муниц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пальных образовательных орган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79 1 02 71150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79 1 02 71150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кадрового потенциала системы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щего образования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25 сентября 2019 года </w:t>
            </w:r>
            <w:r w:rsidR="0092794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109-ЗО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статусе педагогич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ских работников, осуществляющих педагогическую деятельность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79 1 03 18350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79 1 03 18350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организацией и 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нием получения педагогическими работниками муниципальных обр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зовательных организаций не реже чем один раз в три года дополн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профессионального обр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 по профилю педагогич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деятельности за счёт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ассигнований областного бю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жета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79 1 03 71200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вие развитию начального общего, основного общего и среднего общ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образования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548566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545283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561697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компенсацию род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телям или иным законным предст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вителям обучающихся затрат,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обеспечением получения начального общего, основного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щего или среднего общего образ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вания в форме семейного образов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на территории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грантов в форме субсидий из областного бюджета Ульяновской области образовател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организациям высшего образ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вания, находящимся на территории Ульяновской области, в целях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нансового обеспечения их затрат, связанных с реализацией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пилотного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Коллаборативное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странство по реализации дополн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тельных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общеразвивающих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 и организации непрерывного образования педагогических рабо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ников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79 1 04 71410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бесплатного горячего питания обучающихся, получа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R3040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547466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543283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559697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R3040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9121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R3040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521118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515855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531185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R3040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18306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19039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Совреме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школа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тижение целей, показателей и 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Современная школа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351035,31958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242829,94845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42108,86598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и обеспечение функци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нирования центров образования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тественно</w:t>
            </w:r>
            <w:r w:rsidR="007973C7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научной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технологич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направленностей в общеобр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зовательных организациях, расп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ложенных в сельской местности и малых городах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51690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95693,50515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95678,86598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51690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95693,50515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95678,86598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Создание детских технопарков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Кванториум</w:t>
            </w:r>
            <w:proofErr w:type="spellEnd"/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51730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21444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,2268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21357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,1134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21108,86598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51730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21444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,2268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21357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,1134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21108,86598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Обновление </w:t>
            </w:r>
            <w:proofErr w:type="spellStart"/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материально-техниче</w:t>
            </w:r>
            <w:r w:rsidR="00BE66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базы в организациях, осущес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вляющих образовательную де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тельность исключительно по ада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тированным основным общеобр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зовательным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15899,58763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22338,96907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51870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15899,58763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22338,96907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новых мест в общеобр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217998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103455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217998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55200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103455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дополн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образования детей и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лизация мероприятий молодёжной политики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8775,56701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8609,38144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9726,90722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Успех 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ждого ребёнка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Успех каждого ребёнка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8775,56701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8609,38144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9726,90722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Создание в общеобразовательных организациях, расположенных в сельской местности и малых гор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дах, условий для занятий физич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50970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8775,56701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8609,38144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9726,90722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50970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8775,56701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8609,38144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9726,90722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826233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733241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740254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826233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733241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740254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учреждений, находящи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 в ведении Министерства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свещения и воспитания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826233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733241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740254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463957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472197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476316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71507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5461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285307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261043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263938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и защита населения на те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си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темы комплексной реабилитации и абилитации инвалидов, в том числе детей-инвалидов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поддержка и защита населения на территории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по формированию условий для развития системы комплексной реабилитации и абилитации инв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лидов, в том числе детей-инвалидов, а также ранней помощи и сопровождаемого проживания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инвалидов на территории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 4 02 R5140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398334,45463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211664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,2567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219545,62475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398334,45463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211664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,2567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219545,62475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дополн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образования детей и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лизация мероприятий молодёжной политики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211619,44948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36884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,2268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43079,48454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условий, обеспечивающих досту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ность дополнительных общеобраз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вательных программ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естественно-научной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технической направле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ности </w:t>
            </w: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для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обучающихся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44827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Предоставление грантов в форме субсидий из областного бюджета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Ульяновской области образовател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организациям высшего образ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вания, находящимся на территории Ульяновской области, в целях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нансового обеспечения их затрат, связанных с обеспечением фун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ционирования ключевого центра дополнительного образования 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тей, реализующего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автоно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ной некоммерческой организации дополнительного образования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Детский технопарк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Кванториум</w:t>
            </w:r>
            <w:proofErr w:type="spellEnd"/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автономной 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коммерческой организации допо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нительного образования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Агентство технологического развития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субсидий в целях финансового обеспечения затрат,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связанных с осуществлением де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тельности центра цифрового обр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 детей на территории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28854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79 4 04 18390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28854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Успех 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ждого ребёнка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Успех каждого ребёнка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166791,64948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29884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,2268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36079,48454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центров выявления и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держки одарённых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51890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51890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новых мест в образов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тельных организациях различных типов для реализации дополнител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ных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общеразвивающих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54910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53791,64948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29884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,2268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36079,48454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E2 54910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53791,64948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29884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,2268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36079,48454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186715,00515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174780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,0299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176466,14021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169271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154455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155464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учреждений, находящи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 в ведении Министерства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свещения и воспитания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169271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154455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155464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169271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154455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155464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образовательная среда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на достижение целей, показ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образовател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среда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17443,50515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20324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,3299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21001,34021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центров цифрового обр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17443,50515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20324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,3299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21001,34021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17443,50515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20324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,3299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21001,34021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Среднее профессиональное образ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1399644,88454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1267540,98506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1138116,12572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1399644,88454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1267540,98506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1138116,12572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среднего профессионального образования и профессионального обучения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62309,48454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77058,48067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85175,99742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образовательных программ средн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профессионального образования и основных программ професси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нального обучения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17796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20547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Возмещение затрат частных орг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низаций в связи с оказанием ст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дентам, принятым на обучение по профессиям, специальностям сре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него профессионального образов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в пределах установленных ко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трольных цифр приёма, соответс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вующих образовательных услуг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79 2 01 18290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государственной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Российской Федерации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Доступная среда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R0270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19547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01 R0270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16796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19547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Молодые профессионалы (Повышение ко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курентоспособности професси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нального образования)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на достижение целей, пок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зателей и результатов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Молодые профессионалы (Повышение конкурентоспособн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профессионального образов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ния)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62209,48454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59261,85567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64628,24742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и обеспечение функци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нирования центров опережающей профессиональной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51770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22288,86598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51770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22288,86598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Создание (обновление) материал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но-технической базы образовател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организаций, реализующих программы среднего професси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53590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62209,48454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59261,85567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42339,38144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2 E6 53590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62209,48454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59261,85567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42339,38144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1337335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1190482,50439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1052940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,1283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1337335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1190482,50439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1052940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,1283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учреждений, находящи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 в ведении Министерства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свещения и воспитания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1337335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1190482,50439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1052940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,1283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85842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1199743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1138732,50439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1001190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,1283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Ежемесячное денежное вознагра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дение за классное руководство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дагогическим работникам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образовательных орган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заций среднего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51750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51750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51750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51750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51750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51750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5751C3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Молодёжная</w:t>
            </w:r>
            <w:r w:rsidR="00ED5884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отд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ха, оздоровления детей и работн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бюджетной сферы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ция и обеспечение отдыха и озд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ровления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283100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 в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ях отдыха детей и их оздоровления, за исключением лиц из числа детей-сирот и детей, оставшихся без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печения родителей, детей, наход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щихся в трудной жизненной ситу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79 6 01 18180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организацией и 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нием оздоровления детей и 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чением отдыха детей, обучающихся в общеобразовательных организ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циях, в том числе детей, наход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щихся в трудной жизненной ситу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ции, и детей из многодетных семей, в лагерях, организованных образ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вательными организациями, осущ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ствляющими организацию отдыха и </w:t>
            </w: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оздоровления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обучающихся в кан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кулярное время (с дневным преб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ванием), детских лагерях труда и отдыха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79 6 01 71180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по проведению озд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282050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79 6 01 80170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282050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образ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228811,10412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371178,77835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583957,77633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228811,10412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369462,17835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582241,17633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общего образования детей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77641,64948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346629,69179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ционная инфраструктура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на достижение целей, пок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зателей и результатов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Информационная инфр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структура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D2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77641,64948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346629,69179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Формирование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ИТ-инфраструктуры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государственных (муниципал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ных) образовательных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ях, реализующих программы общ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го образования, в соответствии с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утверждённым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стандартом для обеспечения в помещениях без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пасного доступа к государстве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муниципальным и иным 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формационным системам, а также к сети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Интернет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D2 51170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77641,64948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346629,69179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D2 51170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77641,64948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346629,69179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Совреме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школа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тижение целей, показателей и 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Современная школа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мероприятий в целях оказания услуг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психолого-педагоги</w:t>
            </w:r>
            <w:r w:rsidR="001A1DB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ческой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методической и консульт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тивной помощи родителям (зако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представителям) детей, а также гражданам, желающим принять на воспитание в свои семьи детей,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18420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E1 18420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226237,10412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291820,52887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235611,48454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128703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127355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126944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Лицензирование и аккредитация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1478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2099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2476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79 7 01 18150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учреждений, находящи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 в ведении Министерства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свещения и воспитания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74813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76355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74813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49521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49521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49521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49338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49338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49338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 переданных органам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ственной власти субъектов Росси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Федерации в соответствии с частью 1 статьи 7 Федерального 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кона от 29 декабря 2012 года </w:t>
            </w:r>
            <w:r w:rsidR="0092794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273-ФЗ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образовании в 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сийской Федерации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полномочий Российской Федерации в сфере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разования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6F7583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6F758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Осуществление переданных орг</w:t>
            </w:r>
            <w:r w:rsidRPr="006F758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F758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нам государственной власти суб</w:t>
            </w:r>
            <w:r w:rsidRPr="006F758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ъ</w:t>
            </w:r>
            <w:r w:rsidRPr="006F758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ектов Российской Федерации в с</w:t>
            </w:r>
            <w:r w:rsidRPr="006F758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</w:t>
            </w:r>
            <w:r w:rsidRPr="006F758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ответствии с частью 1 статьи 7 Ф</w:t>
            </w:r>
            <w:r w:rsidRPr="006F758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е</w:t>
            </w:r>
            <w:r w:rsidRPr="006F758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дерального закона от 29 декабря 2012 года № 273-ФЗ </w:t>
            </w:r>
            <w:r w:rsidR="00C37A7A" w:rsidRPr="006F758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«</w:t>
            </w:r>
            <w:r w:rsidRPr="006F758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Об образов</w:t>
            </w:r>
            <w:r w:rsidRPr="006F758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</w:t>
            </w:r>
            <w:r w:rsidRPr="006F758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нии в Российской Федерации</w:t>
            </w:r>
            <w:r w:rsidR="00C37A7A" w:rsidRPr="006F758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»</w:t>
            </w:r>
            <w:r w:rsidRPr="006F758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 по</w:t>
            </w:r>
            <w:r w:rsidRPr="006F758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л</w:t>
            </w:r>
            <w:r w:rsidRPr="006F7583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79 7 02 59900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8806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образовательная среда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на достижение целей, показ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Цифровая образовател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среда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88726,80412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156367,62887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100569,48454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образовательных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ганизаций </w:t>
            </w:r>
            <w:proofErr w:type="spellStart"/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материально-техниче</w:t>
            </w:r>
            <w:r w:rsidR="00BE6644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-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базой для внедрения цифровой образовательной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88726,80412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156367,62887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100569,48454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E4 52100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88726,80412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156367,62887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100569,48454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750BA8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750BA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750BA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750BA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750BA8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Укрепление еди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 российской нации и этнокул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турное развитие народов России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Гражданское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щество и государственная наци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нальная политика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750BA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750BA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750BA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750BA8" w:rsidP="00750BA8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4F50F7">
              <w:rPr>
                <w:rFonts w:ascii="PT Astra Serif" w:hAnsi="PT Astra Serif"/>
                <w:bCs/>
                <w:sz w:val="28"/>
                <w:szCs w:val="28"/>
              </w:rPr>
              <w:t>Основное мероприятие «Укрепл</w:t>
            </w:r>
            <w:r w:rsidRPr="004F50F7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4F50F7">
              <w:rPr>
                <w:rFonts w:ascii="PT Astra Serif" w:hAnsi="PT Astra Serif"/>
                <w:bCs/>
                <w:sz w:val="28"/>
                <w:szCs w:val="28"/>
              </w:rPr>
              <w:t>ние статуса русского языка как г</w:t>
            </w:r>
            <w:r w:rsidRPr="004F50F7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4F50F7">
              <w:rPr>
                <w:rFonts w:ascii="PT Astra Serif" w:hAnsi="PT Astra Serif"/>
                <w:bCs/>
                <w:sz w:val="28"/>
                <w:szCs w:val="28"/>
              </w:rPr>
              <w:t>сударственного языка Российской Федерации и сохранение языков народов России»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750BA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750BA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750BA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750BA8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и проведение соц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ально значимых мероприятий, 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правленных на укрепление статуса русского языка как государственн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языка России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750BA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750BA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750BA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750BA8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750BA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750BA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750BA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750BA8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и проведение соц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ально значимых мероприятий, 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правленных на сохранение и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держку русского языка как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языка Российской Фед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рации и языков народов Российской Федерации, проживающих на те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750BA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750BA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750BA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750BA8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81 2 10 25220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750BA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750BA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750BA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750BA8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вопорядка и безопасности жизн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деятельности на территории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750BA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750BA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750BA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750BA8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Комплексные меры по обеспечению общественного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рядка, противодействию престу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 и профилактике правонар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шений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безопасности жизнедеятельности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750BA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750BA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750BA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750BA8">
            <w:pPr>
              <w:spacing w:after="0" w:line="23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Предупр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ждение и пресечение преступлений с участием несовершеннолетних и в отношении их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750BA8">
            <w:pPr>
              <w:spacing w:after="0" w:line="23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750BA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750BA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750BA8">
            <w:pPr>
              <w:spacing w:after="0" w:line="23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правопорядка и безопасности жизнедеятельности на территории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Профила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тика незаконного потребления на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котических средств и психотропных веществ, наркомании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149825,13955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97752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92752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общего образования детей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витие и модернизация образования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кадрового потенциала системы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щего образования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Единовременные компенсационные выплаты учителям, прибывшим (переехавшим) на работу в сельские населённые пункты, либо рабочие посёлки, либо посёлки городского типа, либо города с населением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R2560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03 R2560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вие развитию дошкольного образ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осуществлением един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временных денежных выплат пед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гогическим работникам муниц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пальных образовательных орган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заций, реализующих образовател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ную программу дошкольного обр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зования, имеющим статус молодых специалистов (за исключением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дагогических работников, раб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тающих и проживающих в сельских населённых пунктах, рабочих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сёлках (посёлках городского типа) Ульяновской области)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дополн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образования детей и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лизация мероприятий молодёжной политики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потенциала талантливых молодых людей, в том числе являющихся молодыми специалистами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реализацией Закона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от 2 октября </w:t>
            </w:r>
            <w:r w:rsidR="0092794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2020 года № 103-ЗО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регулировании отдельных вопросов статуса молодых специалистов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79 4 03 71230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2 октября 2020 года </w:t>
            </w:r>
            <w:r w:rsidR="0092794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вании отдельных вопросов статуса молодых специалистов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144825,13955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144825,13955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87752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общего образования детей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140341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вие развитию дошкольного образ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140341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предоставлением родит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лям (законным представителям) 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тей, посещающих муниципальные и частные образовательные организ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ции, реализующие образовательную программу дошкольного образов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ния, компенсации части внесённой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 соответствующие образовател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ные организации родительской пл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ты за присмотр и уход за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140341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79 1 05 71220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140341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дополн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образования детей и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лизация мероприятий молодёжной политики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4483,83955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потенциала талантливых молодых людей, в том числе являющихся молодыми специалистами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4483,83955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Стипендии, предоставляемые 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лантливым и одарённым обуча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щимся, педагогическим и научным работникам образовательных орг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4231,83955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79 4 03 18140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4231,83955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2 ноября 2011 года </w:t>
            </w:r>
            <w:r w:rsidR="0092794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180-ЗО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некоторых мерах по улучшению демографической 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туации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79 4 03 80020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 общ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характ</w:t>
            </w:r>
            <w:r w:rsidR="00CD0907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ера бюджетам бюджетной системы Российской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общего образования детей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Содейс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вие развитию начального общего, основного общего и среднего общ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образования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дотации в целях компенсации расходов учредителя муниципал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образовательной организации, реализующей основные общеобр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зовательные программы, на орган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зацию бесплатной перевозки об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чающихся в данной образовател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организации и проживающих на территории иного муниципал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ного района (городского округа) Ульяновской области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79 1 04 72180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79 1 04 72180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молодёжного ра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вития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56730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50000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50000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56730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5751C3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Молодёжная</w:t>
            </w:r>
            <w:r w:rsidR="00ED5884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47726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47726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40995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дополн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тельного образования детей и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лизация мероприятий молодёжной политики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и модернизация образования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17098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развития молодёжной полит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10159,23711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8714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для созд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условий успешной социализ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и эффективной самореализации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4159,23711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6714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6714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600,23711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субсидии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областной организации Общ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российской общественной орган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зации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Российский Союз Молод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ё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затрат в связи с оказанием 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действия в расширении масштабов работы с молодёжью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202D3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из областного бюджета Ульяновской област</w:t>
            </w:r>
            <w:r w:rsidR="00E202D3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автономной некоммерческой организации по развитию добровольчества и благ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творительности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Счастливый рег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он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в целях создания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ской области условий для решения социальных проблем населения с помощью развития благотворител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ности, добровольчества, разработки и внедрения качественных социал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79 4 02 18500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активность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активность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E8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6938,76289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252DC7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="00ED5884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убсидии на реализацию практик поддержки добровольчества (</w:t>
            </w:r>
            <w:proofErr w:type="spellStart"/>
            <w:r w:rsidR="00ED5884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="00ED5884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="00ED5884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лонтёрства</w:t>
            </w:r>
            <w:proofErr w:type="spellEnd"/>
            <w:r w:rsidR="00ED5884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) по итогам проведения ежегодного Всероссийского ко</w:t>
            </w:r>
            <w:r w:rsidR="00ED5884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="00ED5884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курса лучших региональных пра</w:t>
            </w:r>
            <w:r w:rsidR="00ED5884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="00ED5884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тик поддержки и развития добр</w:t>
            </w:r>
            <w:r w:rsidR="00ED5884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="00ED5884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вольчества (</w:t>
            </w:r>
            <w:proofErr w:type="spellStart"/>
            <w:r w:rsidR="00ED5884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волонтёрства</w:t>
            </w:r>
            <w:proofErr w:type="spellEnd"/>
            <w:r w:rsidR="00ED5884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)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="00ED5884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 добрых дел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E8 54120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6938,76289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4 E8 54120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6938,76289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30628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30628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учреждений, находящи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ся в ведении Министерства мол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дёжного развития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30628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79 7 01 18210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30628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32281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образ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дернизация образования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и модернизация образования в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9004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79 7 01 80010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Агентство ветеринарии Ульяно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247400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260000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320913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245455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257813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318727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245455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257813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318727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чение расходных обязательств,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организацией меропри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тий при осуществлении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11 0 00 71100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8743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ветеринарной службы Российской Федерации на террит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242455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249070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309984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проведения противоэпизоот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ческих мероприятий и меропри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тий, направленных на обеспечение безопасности пищевой продукции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27976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28288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29273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,1377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27976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28288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29273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,1377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Экспорт продукции агропромышленного комплекса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лей, показателей и результатов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Экспорт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дукции агропромышленного ко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плекса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59704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,7423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Государственная поддержка аккр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дитации ветеринарных лабораторий в национальной системе аккредит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52510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59704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,7423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T2 52510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59704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,7423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Государственной ветеринарной службы Российской Федерации на территории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214479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220782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221006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учреждений ветерин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214479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220782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221006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учреждениям, 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ведомственным Агентству ветер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нарии Ульяновской области, субс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дий на финансовое обеспечение выполнения государственного зад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196712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203015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203239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ным, автономным учреждениям и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94 1 01 60020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196712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203015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203239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17766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16057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16057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16057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1698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ветеринарной службы Российской Федерации на террит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Развитие Государственной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ветеринарной службы Российской Федерации на территории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учреждений ветерин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5 апреля 2006 года </w:t>
            </w:r>
            <w:r w:rsidR="0092794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43-ЗО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мерах государственной социальной поддержки отдельных категорий специалистов, работа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ю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и проживающих в сельских населённых пунктах, рабочих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сёлках и посёлках городского типа на территории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2 октября 2020 года </w:t>
            </w:r>
            <w:r w:rsidR="0092794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94 1 01 80050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1344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агропромышле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ного комплекса и развития сел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ских территорий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3898804,67351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1904719,07351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2181348,67351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3812672,54464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1755072,57222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1978850,52145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3812672,54464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1755072,57222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1978850,52145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сел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 и регулирование рынков сельскохозяйственной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дукции, сырья и продовольствия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3812672,54464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1755072,57222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1978850,52145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сельского хозяйства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агропромышленного ко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плекса, сельских территорий и 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гулирование рынков сельскохозя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ственной продукции, сырья и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довольствия в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3334382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1248988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1405458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Развитие </w:t>
            </w: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отдельных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подотраслей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растени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и животноводства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647085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565069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560095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сельскохозяйс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венным товаропроизводителям су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сидий в целях возмещения части их затрат, связанных с развитием эк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номической деятельности в области растениеводства, животноводства и рыбоводства, включая переработку продукции рыбоводства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214984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сельскохозяйс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венным товаропроизводителям су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сидий в целях возмещения части их затрат, связанных с приобретением семян питомников второго и (или) третьего года размножения зерн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вых и (или) зернобобовых сельск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хозяйственных культур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сельскохозяйс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венным товаропроизводителям су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сидий в целях возмещения части их затрат, связанных с производством овощей на защищённом и (или)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крытом грунте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Оказание несвязанной поддержки сельскохозяйственным товаропр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изводителям в области растени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сельскохозяйс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венным товаропроизводителям су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сидий в целях возмещения части их затрат, связанных с развитием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новодства, птицеводства и скот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93 1 01 46350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отдельным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растениеводства и животн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299085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299085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299085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растениеводства и животн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(предоставление сельскох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зяйственным товаропроизводит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лям субсидий в целях возмещения части их затрат, связанных с пров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дением комплекса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агротехнолог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ческих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работ, повышением уровня экологической безопасности сел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скохозяйственного производства, а также повышением плодородия и качества почв посевных площадей, занятых зерновыми, зернобобов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ми, масличными (за исключением рапса и сои), кормовыми сельскох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зяйственными культурами, а также картофелем и овощными культур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ми открытого грунта)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растениеводства и животн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(предоставление сельскох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зяйственным товаропроизводит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лям субсидий в целях возмещения части их затрат, связанных с собс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венным производством коровьего и (или) козьего молока)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растениеводства и животн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(предоставление сельскох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зяйственным товаропроизводит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лям субсидий в целях возмещения части их затрат, связанных с упл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той страховых премий, начисле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по договорам сельскохозяйс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венного страхования в области 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тениеводства)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77239,88485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77239,88485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77239,88485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77239,88485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77239,88485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77239,88485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растениеводства и животн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водства (предоставление научным и образовательным организациям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грантов в форме субсидий в целях возмещения части их затрат,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развитием элитного сем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новодства)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75545,61515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75545,61515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75545,61515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75545,61515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75545,61515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75545,61515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раслям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растениеводства и животн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водства (предоставление научным и образовательным организациям грантов в форме субсидий в целях возмещения части их затрат,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приобретением племенн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молодняка сельскохозяйстве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животных)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01 R5088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рование развития приоритетных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подотраслей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агропромышленного комплекса и развитие малых форм хозяйствования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2583797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588736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770362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промышленной перер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ботки продукции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Поддержка развития потребител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обществ, сельскохозяйстве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ных потребительских кооперативов, садоводческих и огороднических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некоммерческих товариществ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93 1 02 46380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сельского туризма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R3410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R3410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на возмещение произв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дителям зерновых культур части затрат на производство и реализ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цию зерновых культур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R3580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181311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R3580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181311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приор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тетных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подотраслей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агропромы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256297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256236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256551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приор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тетных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подотраслей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агропромы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(предо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тавление производителям сельск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хозяйственной продукции (за 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ключением государственных и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 учреждений) субс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дий в целях возмещения части их затрат, связанных с обеспечением прироста производства молока)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100297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99236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98551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100297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99236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98551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Стимулирование развития приор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тетных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подотраслей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агропромы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(предо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тавление главам крестьянских (фермерских) хозяй</w:t>
            </w: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 гр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антов в форме субсидий из областного бюджета Ульяновской области в целях финансового обеспечения их затрат, связанных с развитием 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мейных ферм на базе крестьянских (фермерских) хозяйств)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R5025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приор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тетных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подотраслей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агропромы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лых форм хозяйствования (предо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тавление сельскохозяйственным потребительским кооперативам грантов в форме субсидий из обл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стного бюджета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в целях финансового 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чения их затрат в связи с развитием их материально-технической базы)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Стимулирование развития приор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тетных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подотраслей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агропромы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ленного комплекса и развитие 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лых форм хозяйствования (предо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тавление научным и образовател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 организациям грантов в форме субсидий в целях возмещения части их затрат, связанных с обеспечен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ем прироста объёма сельскохозя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ственной продукции собственного производства (зерновых и (или) зернобобовых сельскохозяйстве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культур либо масличных сел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скохозяйственных культур, молока)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02 R5028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общих условий функционир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отраслей агропромышленн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комплекса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95182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образовательным организациям высшего образов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ния, находящимся на территории Ульяновской области, грантов в форме субсидий в целях финанс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вого обеспечения их затрат, связа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с реализацией проекта по орг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низации деятельности научно-образовательного кластера в агр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промышленном комплексе на те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ритории Ульяновской области, а также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ям, находящимся на территории Ульяновской области, грантов в форме субсидий в целях финанс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вого обеспечения их затрат, связа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с реализацией проекта по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личению объёма реализованной на территории Ульяновской области продукции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хозяйствующим субъектам, осуществляющим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изводство и (или) переработку сел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скохозяйственной продукции на территории Ульяновской области, субсидий в целях возмещения части их затрат, связанных с приобрет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нием транспортных средств, машин и оборудования, а также недвиж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хозяйствующим субъектам, осуществляющим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изводство и (или) переработку сел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скохозяйственной продукции на территории Ульяновской области,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субсидий в целях возмещения части их затрат, связанных с приобрет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нием транспортных средств, машин и оборудования, а также недвиж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мого имущества (приобретение 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томобилей УАЗ)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89682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хозяйствующим субъектам, осуществляющим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изводство и (или) переработку сел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скохозяйственной продукции на территории Ульяновской области, субсидий в целях возмещения части их затрат, связанных с приобрет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нием транспортных средств, машин и оборудования, а также недвиж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мого имущества (лизинговые пл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тежи)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93 1 03 46422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Мониторинг плодородия почв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93 1 03 46430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Комплексное 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сельских территорий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агропр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мышленного комплекса, сельских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территорий и регулирование ры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сельскохозяйственной проду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ции, сырья и продовольствия </w:t>
            </w:r>
            <w:r w:rsidR="001A1DB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уровня комфортного прожив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в сельской местности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автоно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ной некоммерческой организации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Региональный центр поддержки и сопровождения предпринимател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в целях финансового 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чения затрат, связанных с 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чением деятельности центра разв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торговли Ульяновской области, направленной на поддержку хозя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ствующих субъектов, осущест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ляющих торговую деятельность 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93 2 01 46190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 значимые мероприятия в сфере 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вития сельских территорий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Поощрение и популяризация 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тижений в сфере развития сельских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мелиор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земель сельскохозяйственного назначения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агропромышленного ко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плекса, сельских территорий и 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гулирование рынков сельскохозя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ственной продукции, сырья и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довольствия в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248168,69304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253384,25428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285987,31355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вращение выбытия из сельскох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зяйственного оборота земель сел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скохозяйственного назначения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142926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,3219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106643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,8419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104616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,5919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сельскохозяйс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венным товаропроизводителям су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сидий в целях возмещения части их затрат, связанных с проведением мероприятий в области известков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кислых почв на пашне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27882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27882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сельскохозяйс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венным товаропроизводителям су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сидий в целях возмещения части их затрат, связанных с проведением почвенного обследования земель сельскохозяйственного назначения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93 3 01 46170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в области мелиорации земель сельскохозяйс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венного назначения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7699,87249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7699,87249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7699,87249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в области мелиорации земель сельскохозяйс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венного назначения (предоставл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сельскохозяйственным товар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производителям субсидий в целях возмещения части их затрат,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проведением культурте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нических мероприятий на выбы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ших сельскохозяйственных угодьях, вовлекаемых в сельскохозяйстве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ный оборот)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7699,87249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7699,87249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7699,87249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R5683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7699,87249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7699,87249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7699,87249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Вовлечение в оборот и комплексная мелиорация земель сельскохозяйс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венного назначения (субсидии на возмещение части затрат, связа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с проведением гидромелиор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тивных мероприятий)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R5980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67720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48293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R5980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67720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48293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Создание условий для эффективн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вовлечения в оборот земель сел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скохозяйственного назначения (субсидии на возмещение части 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трат, связанных с межеванием 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мельных участков и проведением кадастровых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R5990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3623,46941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3623,46941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3623,46941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R5990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3623,46941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3623,46941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3623,46941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мероприятий в области мелиорации земель сельскохозяйс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венного назначения за счёт средств областного бюджета Ульяновской области сверх установленного уровня софинансирования (предо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тавление сельскохозяйственным товаропроизводителям субсидий в целях возмещения части их затрат, связанных с проведением культу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технических мероприятий на 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бывших сельскохозяйственных угодьях, вовлекаемых в сельскох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зяйственный оборот)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Z5683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01 Z5683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Экспорт продукции агропромышленного комплекса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направленного на достижение 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лей, показателей и результатов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Экспорт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дукции агропромышленного ко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плекса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105242,37114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146740,41238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181370,72165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Реализация мероприятий в области мелиорации земель сельскохозяйс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венного назначения (предоставл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сельскохозяйственным товар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производителям субсидий в целях возмещения части их затрат,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проведением гидромели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ративных мероприятий)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55680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105242,37114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146740,41238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181370,72165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3 T2 55680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105242,37114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146740,41238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181370,72165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ропромышленного комплекса, сел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 и регулирование рынков сельскохозяйственной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дукции, сырья и продовольствия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96727,10346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103558,70002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103626,11992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Содерж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аппарата Министерства агр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 и разв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и подведомственных Министерству учреждений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92133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98965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,3891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99032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,809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подведомственным бюджетным (автономным) учре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дениям субсидий на финансовое обеспечение выполнения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задания 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93 4 01 48040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38283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40133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,9891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40133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,989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93 4 01 48040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38283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,999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40133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,9891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40133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,989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53849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58831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58898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41645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45163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46943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,393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12118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13581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11869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,427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Акселер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субъектов малого и среднего предпринимательства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на достижение целей, показ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телей и результатов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Акселерация субъектов малого и среднего предприним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4593,30446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4593,31092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4593,31092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Создание системы поддержки фе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меров и развитие сельской коопер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I5 54800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4593,30446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4593,31092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4593,31092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системы поддержки фе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меров и развитие сельской коопер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(предоставление подведомс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венным бюджетным (автономным) учреждениям субсидий на фина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совое обеспечение выполнения 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сударственного задания и на иные цели)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I5 54803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3092,78346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3092,78992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3092,78992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I5 54803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3092,78346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3092,78992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3092,78992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системы поддержки фе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меров и развитие сельской коопер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в целях достижения дополн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тельных результатов регионального проекта (предоставление подведо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ственным бюджетным (автоно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ным) учреждениям субсидий на финансовое обеспечение выполн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ния государственного задания и на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цели)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I5 Д4803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4 I5 Д4803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,521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сельской кооперации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агропромышленного ко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плекса, сельских территорий и 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гулирование рынков сельскохозя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ственной продукции, сырья и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довольствия в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130193,87314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146141,36792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180778,83798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отдельных направлений сельской кооперации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12966,03804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25100,13722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8663,38048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сельск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хозяйственным потребительским кооперативам и потребительским обществам в целях возмещения ча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 затрат в связи с осуществлением закупок молока у отдельных кат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горий граждан, ведущих личное подсобное хозяйство, а также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обретения в целях обеспечения де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тельности отдельных категорий граждан, ведущих личное подсо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ное хозяйство, поголовья крупного рогатого скота и (или) мини-теплиц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12966,03804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20000,13722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8663,38048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12966,03804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20000,13722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8663,38048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грантов в форме субсидий сельскохозяйственным потребительским кооперативам и потребительским обществам в 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лях финансового обеспечения 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трат в связи с осуществлением де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тельности по строительству мини-ферм, необходимых для содержания крупного рогатого скота отдельн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ми категориями граждан, ведущих личное подсобное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Информационная, консультацио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и методическая поддержка сельскохозяйственных потреб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тельских кооперативов, потреб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тельских обществ и граждан, вед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щих личное подсобное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93 5 02 46460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Акселер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субъектов малого и среднего предпринимательства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направле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ного на достижение целей, показ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телей и результатов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Акселерация субъектов малого и среднего предприним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тельства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I5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117227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121041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,2307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172115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,4575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системы поддержки фе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меров и развитие сельской коопер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I5 54800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117227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121041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,2307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172115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,4575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системы поддержки фе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меров и развитие сельской коопер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(предоставление грантов в форме субсидий главам крестья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ских (фермерских) хозяйств в целях финансового обеспечения части их затрат на реализацию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ростартап</w:t>
            </w:r>
            <w:proofErr w:type="spellEnd"/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I5 54801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I5 54801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Создание системы поддержки фе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меров и развитие сельской коопер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(предоставление субсидий сельскохозяйственным потреб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тельским кооперативам в целях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возмещения части их затрат,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их развитием)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I5 54802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53227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51041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,2307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72115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,4575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5 I5 54802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53227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,8351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51041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,2307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72115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,4575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63587,25387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130859,62629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185498,15206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42127,62887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89205,87629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139522,27706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сел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 и регулирование рынков сельскохозяйственной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дукции, сырья и продовольствия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42127,62887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89205,87629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139522,27706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Комплексное 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сельских территорий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агропр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мышленного комплекса, сельских территорий и регулирование ры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сельскохозяйственной проду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ции, сырья и продовольствия </w:t>
            </w:r>
            <w:r w:rsidR="001A1DB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42127,62887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89205,87629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139522,27706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уровня комфортного прожив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в сельской местности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 (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стро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тельство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жилых помещений на сельских территориях, предоста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ляемых гражданам по договору найма жилого помещения)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20108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 значимые мероприятия в сфере 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вития сельских территорий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42127,62887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89205,87629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119413,40206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42127,62887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89205,87629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119413,40206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 (обустро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 объектами инженерной инфр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структуры и благоустройство пл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щадок расположенных на сельских территориях, под компактную 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лищную застройку)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42127,62887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89205,87629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119413,40206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42127,62887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89205,87629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119413,40206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41653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45975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сел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 и регулирование рынков сельскохозяйственной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дукции, сырья и продовольствия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41653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45975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Комплексное 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сельских территорий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дарственной программы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агропр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мышленного комплекса, сельских территорий и регулирование ры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сельскохозяйственной проду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ции, сырья и продовольствия </w:t>
            </w:r>
            <w:r w:rsidR="001A1DB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41653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45975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 значимые мероприятия в сфере 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вития сельских территорий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41653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45975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41653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45975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 (благоус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ройство сельских территорий)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41653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45975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21459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41653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45975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образ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сел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территорий и регулирование рынков сельскохозяйственной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дукции, сырья и продовольствия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Комплексное 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сельских территорий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дарственной программы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агропр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мышленного комплекса, сельских территорий и регулирование ры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сельскохозяйственной проду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ции, сырья и продовольствия </w:t>
            </w:r>
            <w:r w:rsidR="001A1DB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 значимые мероприятия в сфере 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вития сельских территорий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 (содейс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вие занятости сельского населения)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352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 (содейс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вие занятости сельского населения, ученические договоры и договоры о целевом обучении)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R576Б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R576Б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72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,875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22119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18729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22119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18729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промышленного комплекса, сел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ских территорий и регулирование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рынков сельскохозяйственной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дукции, сырья и продовольствия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22119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18729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Комплексное 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витие сельских территорий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дарственной программы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агропр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мышленного комплекса, сельских территорий и регулирование ры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 сельскохозяйственной проду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ции, сырья и продовольствия </w:t>
            </w:r>
            <w:r w:rsidR="001A1DB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22119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18729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Повыш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уровня комфортного прожив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в сельской местности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комплексного разв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тия сельских территорий (улучш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жилищных условий граждан, проживающих на сельских терр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ториях)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01 R5761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5119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1729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,375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 значимые мероприятия в сфере 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вития сельских территорий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Поощрение и популяризация 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тижений в сфере развития сельских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93 2 02 46040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Министерство природы и ци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личной экономики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563061</w:t>
            </w:r>
            <w:r w:rsidR="00661DE0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,78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467102</w:t>
            </w:r>
            <w:r w:rsidR="00661DE0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413047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525366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418449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362798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153883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78372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17772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отдельных полн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мочий в области водных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11 0 00 51280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11683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13172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жающей среды и восстановление природных ресурсов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142200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65200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Экологический фонд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ружающей среды и восстановление природных ресурсов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Оздоро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ление Волги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Оздоровление Волги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G6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Ликвидация (рекультивация) объе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 накопленного экологического вреда, представляющих угрозу реке Волге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G6 55000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G6 55000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водох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зяйственного комплекса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окружающей ср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 и восстановление природных ресурсов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Восст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новление и экологическая реабил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тация водных объектов (природ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охранные мероприятия)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в целях финансового обеспечения софинансирования благоустройства родников в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области, используемых 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селением в качестве источников питьевого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в целях финансового обеспечения восстановления во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объектов, расположенных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88 2 03 78140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Уплата 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мельного налога и плата по согл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шениям об установлении сервит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 в отношении земельных учас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ков, предназначенных для разм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щения гидротехнических сооруж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Уплата земельного налога за 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мельные участки, предназначенные для размещения гидротехнических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88 2 06 48160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88 2 06 48160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Плата по соглашениям об устано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лении сервитутов в отношении 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мельных участков, предназначе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для размещения гидротехнич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88 2 06 48170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88 2 06 48170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371483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340077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345025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жающей среды и восстановление природных ресурсов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371483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340077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345025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лесного хозяйства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рана окружающей среды и восст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новление природных ресурсов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109764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66534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68628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и защита лесов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7523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6471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6471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Выполнение мероприятий по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ектированию лесных участков на землях лесного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Приобретение автомобилей для патрулирования лесов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Обследование объектов лесного 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меноводства, расположенных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Развитие движения школьных ле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ничеств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88 3 01 48230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использования лесов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20259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22353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Проведение лесоустройства в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88 3 02 48240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7759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88 3 02 48240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7895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7759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Разработка документации по прое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тированию изменений границ лес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парков, разработка и внесение 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менений в лесной план, и лесох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зяйственные регламенты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88 3 02 48250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88 3 02 48250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из обл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стного бюджета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хозяйствующим субъектам, осуществляющим деятельность в сфере лесопромышленного ко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плекса, в целях возмещения части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их затрат, связанных с приобрет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нием лесохозяйственной техники и (или)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88 3 02 48260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88 3 02 48260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регионального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Сохран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лесов на территории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, направленного на достижение целей, показателей и результатов федерального проекта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Сохранение лесов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87345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39803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39803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Увеличение площади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лесовосст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новления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4627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Оснащение учреждений, выпо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няющих мероприятия по воспрои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водству лесов, специализированной лесохозяйственной техникой и об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рудованием для проведения ко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плекса мероприятий по </w:t>
            </w:r>
            <w:proofErr w:type="spell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лесовосст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новлению</w:t>
            </w:r>
            <w:proofErr w:type="spell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лесоразведению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54300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Оснащение специализированных </w:t>
            </w: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учреждений органов государстве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власти субъектов Российской Федерации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82119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35068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35068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88 3 </w:t>
            </w:r>
            <w:proofErr w:type="gramStart"/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G</w:t>
            </w:r>
            <w:proofErr w:type="gramEnd"/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А 54320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82119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35068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35068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ружающей среды и восстановление природных ресурсов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261718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273542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276397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Содерж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аппарата Министерства прир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 и цикличной экономики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и подведомстве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Министерству природы и ци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личной экономики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учреждений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261718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273542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276397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подведомственным учреждениям субсидий на фина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совое обеспечение выполнения 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сударственного задания 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35355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35355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облас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государственных казённых 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реждений в сфере лесного хозяйс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32761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35300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3054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27486,67427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30025,49427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30725,49427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88 4 01 48060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2219,89573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2219,89573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2219,89573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отдельных полн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мочий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198940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205042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205042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отдельных полн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мочий в области лесных отношений (обеспечение деятельности Мин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стерства природы и цикличной эк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номики Ульяновской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45007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47133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47133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40592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42208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42208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отдельных полн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мочий в области лесных отношений (обеспечение деятельности облас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государственных казённых 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реждений в сфере лесного хозяйс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ва, находящихся в ведении Мин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стерства природы и цикличной эк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номики Ульяновской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132899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,195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136876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136876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,295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117765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,954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121372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,9786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121372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,9786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15024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,241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15393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,3164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15393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,3164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отдельных полн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мочий в области лесных отношений (предоставление подведомственным бюджетным, автономным учрежд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ниям субсидий на финансовое обеспечение выполнения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ственного задания и на иные цели, источником которых являются су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венции из федерального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21033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21033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21033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Предоставление субсидий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ным, автономным учреждениям и иным некоммерческим организац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88 4 01 51293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21033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21033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21033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,105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37578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48452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49949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объектов растительного и животного мира и среды их обит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27885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38785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40281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переданных орг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государственной власти суб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Российской Федерации в 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ответствии с частью 1 статьи 6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закона от 24 апреля 1995 года № 52-ФЗ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 животном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мире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полномочий Российской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 в области организации, 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гулирования и охраны водных би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логических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11 0 00 59100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переданных орг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государственной власти суб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Российской Федерации в 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ответствии с частью 1 статьи 6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дерального закона от 24 апреля 1995 года № 52-ФЗ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животном мире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полномочий Российской 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дерации в области охраны и 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жающей среды и восстановление природных ресурсов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27719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38636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40132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Экологический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фонд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ружающей среды и восстановление природных ресурсов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13896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объектов животного мира, ликвид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ция последствий негативного во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действия на окружающую среду в результате экономической деятел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10700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13896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государственного экологического мониторинга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7800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Сохранение биоразнообразия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Формирование экологической кул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туры населения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796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Организация вывоза твёрдых ко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мунальных отходов с особо охр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няемых природных территорий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88 1 01 46260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ружающей среды и восстановление природных ресурсов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17019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26736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26236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Содерж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аппарата Министерства прир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ды и цикличной экономики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и подведомстве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Министерству природы и ци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личной экономики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 учреждений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17019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26736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26236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17019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26736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26236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15973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17922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18627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996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8764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7558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88 4 01 80010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переданных орг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нам государственной власти суб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ъ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ектов Российской Федерации в 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ответствии с частью 1 статьи 33 Федерального закона от 24 июля 2009 года № 209-ФЗ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 охоте и о сохранении охотничьих ресурсов и о внесении изменений в отдельные законодательные акты Российской Федерации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полномочий Росси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Федерации в области охраны и использования охотничьих ресу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9203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489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463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11 0 00 59700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окр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жающей среды и восстановление природных ресурсов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Развитие лесного хозяйства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государственной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граммы Ульяновской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х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рана окружающей среды и восст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новление природных ресурсов в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Охрана и защита лесов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Реализация Закона Ульяновской области от 2 октября 2020 года </w:t>
            </w:r>
            <w:r w:rsidR="0092794F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№ 103-ЗО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 правовом регулир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вании отдельных вопросов статуса молодых специалистов в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288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88 3 01 80050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Министерство финансов Уль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CF2D87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6</w:t>
            </w:r>
            <w:r w:rsidR="00CF2D87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24</w:t>
            </w: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5296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7626348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8986954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CF2D87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CF2D87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</w:t>
            </w: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4132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1823900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3639267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фина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259132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241630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238453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Управление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дарственными финансами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259132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241630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238453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ционное, методологическое и 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граммное обеспечение бюджетного процесса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95 0 06 00000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51881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51881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Информационное, методологич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ское и программное обеспечение бюджетного процесса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95 0 06 65020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51881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51881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95 0 06 65020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69381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51881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51881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Подпрограмма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ре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лизации государственной програ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мы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189751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189749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 деятельности государственного заказчика и соисполнителей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дарственной программы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189751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189749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186572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облас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ного государственного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казённого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Областное казначе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й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ство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95 1 01 10340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96264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96262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93085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95 1 01 10340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61445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61445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58266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95 1 01 10340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34798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34796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34798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95 1 01 10340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93486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82104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82104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82104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11077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95 1 01 80010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Резервный фонд Правительства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11 0 00 80190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Резервный фонд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общегосударственные 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051DFD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ED588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1557270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3375813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051DFD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="00ED588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1557270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3375813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Условно утверждённые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1522270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3350813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11 0 00 10240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1522270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3350813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закупку услуг по уст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новлению кредитного рейтинга Ульяновской области, по организ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ции и обслуживанию выпуска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дарственных ценных бумаг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11 0 00 10510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11 0 00 10510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Расходы, связанные с исполнением решений, принятых судебными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051DFD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ED588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11 0 00 80210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051DFD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ED588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22696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22696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22696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Осуществление первичного вои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ского учёта органами местного 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моуправления поселений, муниц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пальных и городских округов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22696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11 0 00 51180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22696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23550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2250198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,6337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2166144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,9337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1966144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,9337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Обслуживание государственного (муниципального) внутреннего 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2250198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,6337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2166144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,9337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1966144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,9337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Управление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дарственными финансами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2250198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,6337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2166144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,9337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1966144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,9337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Своевр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менное исполнение обязательств по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обслуживанию государственного долга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2250198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,6337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2166144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,9337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1966144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,9337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Управление государственным до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гом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2250198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,6337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2166144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,9337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1966144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,9337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95 0 01 65010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2250198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,6337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2166144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,9337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1966144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,9337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CD0907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 общ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го характера бюджетам бюджетной системы </w:t>
            </w:r>
            <w:r w:rsidR="00CD0907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оссийской </w:t>
            </w:r>
            <w:r w:rsidR="00CD0907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Ф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3658269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,0663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3612752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,6663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3357991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,7663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Дотации на выравнивание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обеспеченности субъектов 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сийской Федерации и муниципал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2569710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2631807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Управление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дарственными финансами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2569710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2631807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Выравн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 бюджетной обеспеченности муниципальных районов (горо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округов)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2569710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2631807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Дотации на выравнивание 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ной обеспеченности муниципал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районов (городских округов)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2569710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2631807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95 0 02 72010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2569710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2618861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2631807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699810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603400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335693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Мероприятия в рамках непр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Дотации бюджетам городских (сельских) поселений Ульяновской области, местные администрации которых признаны победителями ежегодного областного конкурса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Лучшая стратегия социально-экономического развития городск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 (сельского) поселения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11 0 00 72020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Дотации муниципальным образов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ниям Ульяновской области в целях содействия достижению и (или) 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ощрения достижения наилучших значений показателей для оценки </w:t>
            </w:r>
            <w:proofErr w:type="gramStart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эффективности деятельности орг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 местного самоуправления 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родских округов</w:t>
            </w:r>
            <w:proofErr w:type="gramEnd"/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муниципальных районов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области, достигших на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лучших результатов по увеличению налогового потенциала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области, достигших на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лучших результатов оценки качес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 управления муниципальными финансами в муниципальных обр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зованиях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11 0 00 72140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Дотации бюджетам городских и сельских поселений Ульяновской области, которым по результатам проведения ежегодного областного конкурса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Лучшие городские и сельские поселения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присвоены звания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шее городское поселение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Лучшее сельское поселение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Дотации бюджетам поселений и 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родских округов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ласти, являющихся победителями регионального этапа Всероссийск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го конкурса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Лучшая муниципал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ная практика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11 0 00 72170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Управление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дарственными финансами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599810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295693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Реализация мер по обеспечению сбалансир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ванности бюджетов муниципал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ных районов (городских округов)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599810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295693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Дотации бюджетам муниципальных районов и городских округов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на поддержку мер по обеспечению сбалансированн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95 0 03 72110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599810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295693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95 0 03 72110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599810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563400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295693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388748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,7663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390491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,4663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390491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,4663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140401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,3663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140401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,3663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140401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,3663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1230B9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межбюджетные трансферты из областного бюджета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 в целях софинансир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вания расходных обязательств,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обслуживанием муниц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пального долга</w:t>
            </w:r>
            <w:r w:rsidR="001230B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, возникшего из м</w:t>
            </w:r>
            <w:r w:rsidR="001230B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="001230B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ниципальных заимствований в форме привлечения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кредит</w:t>
            </w:r>
            <w:r w:rsidR="001230B9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ов 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от кредитных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231EB6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</w:t>
            </w:r>
            <w:r w:rsidR="00ED588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140401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,3663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140401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,3663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140401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,3663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231EB6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11 0 00 7</w:t>
            </w:r>
            <w:r w:rsidR="00ED588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140401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,3663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140401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,3663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140401</w:t>
            </w:r>
            <w:r w:rsidR="00657334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,3663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Государственная программа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новской области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Управление гос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дарственными финансами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248347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250090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Выравн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вание бюджетной обеспеченности муниципальных районов (горо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ских округов) Ульяновской обла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168347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Субвенции на финансовое обесп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чение расходных обязательств, св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занных с расчётом и предоставл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нием дотаций на выравнивание бюджетной обеспеченности бюдж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там городских,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95 0 02 71310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168347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95 0 02 71310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168347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175090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Основное мероприятие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Регионал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ный приоритетный проект 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«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держка местных инициатив на те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ритории Ульяновской области</w:t>
            </w:r>
            <w:r w:rsidR="00C37A7A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Субсидии из областного бюджета Ульяновской области бюджетам муниципальных образований Уль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новской области в целях софина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сирования расходных обязательств, связанных с реализацией проектов развития муниципальных образов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ний Ульяновской области, подг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товленных на основе местных ин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циатив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95 0 04 70420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95 0 04 70420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75000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Избирательная комиссия Уль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84460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237263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84460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84460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237263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84460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84460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237263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84460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84460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237263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84460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Члены Избирательной комиссии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11 0 00 10050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11320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Проведение выборов депутатов З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конодательного Собрания Ульяно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152803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11 0 00 10330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152803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33067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31052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2013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обеспечение функций территориальных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11 0 00 80120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40072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Агентство регионального стро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тельного и жилищного надзора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47345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47345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47345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Другие общегосударственные в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>382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47345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43226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43226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43226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,936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,264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,264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4049</w:t>
            </w:r>
            <w:r w:rsidR="00661DE0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,264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69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,6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Счётная палата Ульяновской о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32549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32549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32549</w:t>
            </w:r>
            <w:r w:rsidR="00E96A59"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32549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32549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32549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фина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32549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32549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32549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Мероприятия в рамках непр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граммных направлений деятельн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32549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32549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32549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Председатель Счётной палаты </w:t>
            </w:r>
            <w:r w:rsidR="001A1DBE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br/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Ульяновской области и его заме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титель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11 0 00 10070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5416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5346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Обеспечение деятельности госуда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ственных органов Ульяновской о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27133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27203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27203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,1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ципальными) органами, </w:t>
            </w:r>
            <w:r w:rsidR="005751C3"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казёнными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 xml:space="preserve"> учреждениями, органами управл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ния государственными внебюдже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25867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25937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25937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,2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2A2BF5">
              <w:rPr>
                <w:rFonts w:ascii="PT Astra Serif" w:eastAsia="Times New Roman" w:hAnsi="PT Astra Serif"/>
                <w:color w:val="000000"/>
                <w:spacing w:val="-2"/>
                <w:sz w:val="28"/>
                <w:szCs w:val="28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11 0 00 80010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1265</w:t>
            </w:r>
            <w:r w:rsidR="00E96A59" w:rsidRPr="00ED5884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ED5884" w:rsidRPr="00ED5884" w:rsidTr="00ED5884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2A2BF5" w:rsidRDefault="00ED5884" w:rsidP="00ED5884">
            <w:pPr>
              <w:spacing w:after="0" w:line="240" w:lineRule="auto"/>
              <w:ind w:left="-57" w:right="-57"/>
              <w:jc w:val="both"/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2A2BF5">
              <w:rPr>
                <w:rFonts w:ascii="PT Astra Serif" w:eastAsia="Times New Roman" w:hAnsi="PT Astra Serif"/>
                <w:b/>
                <w:color w:val="000000"/>
                <w:spacing w:val="-2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884" w:rsidRPr="00ED5884" w:rsidRDefault="00ED5884" w:rsidP="00ED5884">
            <w:pPr>
              <w:spacing w:after="0" w:line="240" w:lineRule="auto"/>
              <w:ind w:left="-57" w:right="-57"/>
              <w:jc w:val="center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77948419,79374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76706248,48351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28" w:type="dxa"/>
            </w:tcMar>
          </w:tcPr>
          <w:p w:rsidR="00ED5884" w:rsidRPr="00ED5884" w:rsidRDefault="00ED5884" w:rsidP="00ED5884">
            <w:pPr>
              <w:spacing w:after="0" w:line="240" w:lineRule="auto"/>
              <w:jc w:val="right"/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ED5884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76563583,17351</w:t>
            </w:r>
          </w:p>
        </w:tc>
      </w:tr>
    </w:tbl>
    <w:p w:rsidR="00E10A63" w:rsidRDefault="00E10A63" w:rsidP="002C2A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2AA9" w:rsidRDefault="00082918" w:rsidP="002C2A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</w:p>
    <w:sectPr w:rsidR="002C2AA9" w:rsidSect="006A52FF">
      <w:headerReference w:type="default" r:id="rId7"/>
      <w:footerReference w:type="first" r:id="rId8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7BA" w:rsidRDefault="00A537BA" w:rsidP="00620455">
      <w:pPr>
        <w:spacing w:after="0" w:line="240" w:lineRule="auto"/>
      </w:pPr>
      <w:r>
        <w:separator/>
      </w:r>
    </w:p>
  </w:endnote>
  <w:endnote w:type="continuationSeparator" w:id="0">
    <w:p w:rsidR="00A537BA" w:rsidRDefault="00A537BA" w:rsidP="006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D87" w:rsidRPr="002805BA" w:rsidRDefault="00CF2D87" w:rsidP="00FC089A">
    <w:pPr>
      <w:pStyle w:val="a5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1510мм1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7BA" w:rsidRDefault="00A537BA" w:rsidP="00620455">
      <w:pPr>
        <w:spacing w:after="0" w:line="240" w:lineRule="auto"/>
      </w:pPr>
      <w:r>
        <w:separator/>
      </w:r>
    </w:p>
  </w:footnote>
  <w:footnote w:type="continuationSeparator" w:id="0">
    <w:p w:rsidR="00A537BA" w:rsidRDefault="00A537BA" w:rsidP="006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D87" w:rsidRDefault="00CF2D87" w:rsidP="00620455">
    <w:pPr>
      <w:pStyle w:val="a3"/>
      <w:jc w:val="center"/>
    </w:pPr>
    <w:r w:rsidRPr="00620455">
      <w:rPr>
        <w:rFonts w:ascii="Times New Roman" w:hAnsi="Times New Roman"/>
        <w:sz w:val="28"/>
        <w:szCs w:val="28"/>
      </w:rPr>
      <w:fldChar w:fldCharType="begin"/>
    </w:r>
    <w:r w:rsidRPr="00620455">
      <w:rPr>
        <w:rFonts w:ascii="Times New Roman" w:hAnsi="Times New Roman"/>
        <w:sz w:val="28"/>
        <w:szCs w:val="28"/>
      </w:rPr>
      <w:instrText xml:space="preserve"> PAGE   \* MERGEFORMAT </w:instrText>
    </w:r>
    <w:r w:rsidRPr="00620455">
      <w:rPr>
        <w:rFonts w:ascii="Times New Roman" w:hAnsi="Times New Roman"/>
        <w:sz w:val="28"/>
        <w:szCs w:val="28"/>
      </w:rPr>
      <w:fldChar w:fldCharType="separate"/>
    </w:r>
    <w:r w:rsidR="00051DFD">
      <w:rPr>
        <w:rFonts w:ascii="Times New Roman" w:hAnsi="Times New Roman"/>
        <w:noProof/>
        <w:sz w:val="28"/>
        <w:szCs w:val="28"/>
      </w:rPr>
      <w:t>344</w:t>
    </w:r>
    <w:r w:rsidRPr="00620455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538D"/>
    <w:rsid w:val="00000B39"/>
    <w:rsid w:val="00001710"/>
    <w:rsid w:val="0000274F"/>
    <w:rsid w:val="00003192"/>
    <w:rsid w:val="000033DE"/>
    <w:rsid w:val="000036D0"/>
    <w:rsid w:val="0000381D"/>
    <w:rsid w:val="00003937"/>
    <w:rsid w:val="000044BB"/>
    <w:rsid w:val="00006F23"/>
    <w:rsid w:val="000076E3"/>
    <w:rsid w:val="00010EB1"/>
    <w:rsid w:val="000123E8"/>
    <w:rsid w:val="000126D7"/>
    <w:rsid w:val="00014240"/>
    <w:rsid w:val="00014636"/>
    <w:rsid w:val="00015D64"/>
    <w:rsid w:val="0001648F"/>
    <w:rsid w:val="00017BA4"/>
    <w:rsid w:val="00021F43"/>
    <w:rsid w:val="0002381A"/>
    <w:rsid w:val="000247E7"/>
    <w:rsid w:val="00026733"/>
    <w:rsid w:val="00027002"/>
    <w:rsid w:val="00027E56"/>
    <w:rsid w:val="00030CCA"/>
    <w:rsid w:val="00030EA2"/>
    <w:rsid w:val="000341BA"/>
    <w:rsid w:val="0003563A"/>
    <w:rsid w:val="000359E5"/>
    <w:rsid w:val="00036728"/>
    <w:rsid w:val="000406AE"/>
    <w:rsid w:val="00041E86"/>
    <w:rsid w:val="00042499"/>
    <w:rsid w:val="00042972"/>
    <w:rsid w:val="00042A1C"/>
    <w:rsid w:val="00042AEE"/>
    <w:rsid w:val="00042DDA"/>
    <w:rsid w:val="00045571"/>
    <w:rsid w:val="000509F3"/>
    <w:rsid w:val="00051DFD"/>
    <w:rsid w:val="00054717"/>
    <w:rsid w:val="00056772"/>
    <w:rsid w:val="00056E2F"/>
    <w:rsid w:val="0006149F"/>
    <w:rsid w:val="00061CB2"/>
    <w:rsid w:val="00062AC6"/>
    <w:rsid w:val="00064482"/>
    <w:rsid w:val="00066784"/>
    <w:rsid w:val="00066ADD"/>
    <w:rsid w:val="00066B55"/>
    <w:rsid w:val="00067D4D"/>
    <w:rsid w:val="00067E08"/>
    <w:rsid w:val="00067FEF"/>
    <w:rsid w:val="0007080C"/>
    <w:rsid w:val="00077543"/>
    <w:rsid w:val="00077E9E"/>
    <w:rsid w:val="00081D4C"/>
    <w:rsid w:val="00081EE4"/>
    <w:rsid w:val="00082918"/>
    <w:rsid w:val="00083747"/>
    <w:rsid w:val="00084E24"/>
    <w:rsid w:val="00085483"/>
    <w:rsid w:val="00085773"/>
    <w:rsid w:val="00086380"/>
    <w:rsid w:val="00086906"/>
    <w:rsid w:val="00087F8F"/>
    <w:rsid w:val="00090C59"/>
    <w:rsid w:val="0009419E"/>
    <w:rsid w:val="00094D09"/>
    <w:rsid w:val="00095A4C"/>
    <w:rsid w:val="00095DB1"/>
    <w:rsid w:val="000964E9"/>
    <w:rsid w:val="000A0CF1"/>
    <w:rsid w:val="000A0F4F"/>
    <w:rsid w:val="000A171C"/>
    <w:rsid w:val="000A1C73"/>
    <w:rsid w:val="000A1DE3"/>
    <w:rsid w:val="000A36B6"/>
    <w:rsid w:val="000A38A5"/>
    <w:rsid w:val="000A5D51"/>
    <w:rsid w:val="000B002D"/>
    <w:rsid w:val="000B21BF"/>
    <w:rsid w:val="000B31B7"/>
    <w:rsid w:val="000B31E7"/>
    <w:rsid w:val="000B33DE"/>
    <w:rsid w:val="000B4673"/>
    <w:rsid w:val="000B4F76"/>
    <w:rsid w:val="000B502E"/>
    <w:rsid w:val="000B5A51"/>
    <w:rsid w:val="000B5EA8"/>
    <w:rsid w:val="000C2D17"/>
    <w:rsid w:val="000C57E7"/>
    <w:rsid w:val="000C7245"/>
    <w:rsid w:val="000D12DD"/>
    <w:rsid w:val="000D1A74"/>
    <w:rsid w:val="000D2031"/>
    <w:rsid w:val="000D24D8"/>
    <w:rsid w:val="000D38B7"/>
    <w:rsid w:val="000D3A93"/>
    <w:rsid w:val="000D3EA1"/>
    <w:rsid w:val="000D51E3"/>
    <w:rsid w:val="000D682D"/>
    <w:rsid w:val="000E0446"/>
    <w:rsid w:val="000E4C8E"/>
    <w:rsid w:val="000E542F"/>
    <w:rsid w:val="000E5829"/>
    <w:rsid w:val="000E5CB8"/>
    <w:rsid w:val="000E6313"/>
    <w:rsid w:val="000E7021"/>
    <w:rsid w:val="000E74F8"/>
    <w:rsid w:val="000F1E16"/>
    <w:rsid w:val="000F214E"/>
    <w:rsid w:val="000F2218"/>
    <w:rsid w:val="000F25C0"/>
    <w:rsid w:val="000F2A49"/>
    <w:rsid w:val="000F2F32"/>
    <w:rsid w:val="000F3686"/>
    <w:rsid w:val="000F4D55"/>
    <w:rsid w:val="000F4E42"/>
    <w:rsid w:val="000F53B5"/>
    <w:rsid w:val="000F69CE"/>
    <w:rsid w:val="000F6DE8"/>
    <w:rsid w:val="00101580"/>
    <w:rsid w:val="001015D3"/>
    <w:rsid w:val="0010415D"/>
    <w:rsid w:val="00107702"/>
    <w:rsid w:val="00107D43"/>
    <w:rsid w:val="001118E0"/>
    <w:rsid w:val="001141BE"/>
    <w:rsid w:val="0011474B"/>
    <w:rsid w:val="00115A4C"/>
    <w:rsid w:val="0011621A"/>
    <w:rsid w:val="00117242"/>
    <w:rsid w:val="001219B7"/>
    <w:rsid w:val="00122006"/>
    <w:rsid w:val="001221B8"/>
    <w:rsid w:val="001221FC"/>
    <w:rsid w:val="0012253C"/>
    <w:rsid w:val="00122612"/>
    <w:rsid w:val="001229DF"/>
    <w:rsid w:val="00122AD6"/>
    <w:rsid w:val="001230B9"/>
    <w:rsid w:val="00123DBE"/>
    <w:rsid w:val="00124CDD"/>
    <w:rsid w:val="00125481"/>
    <w:rsid w:val="00125DDF"/>
    <w:rsid w:val="0012756E"/>
    <w:rsid w:val="001339F1"/>
    <w:rsid w:val="00140531"/>
    <w:rsid w:val="0014087F"/>
    <w:rsid w:val="00141F0E"/>
    <w:rsid w:val="00143BEA"/>
    <w:rsid w:val="0014579A"/>
    <w:rsid w:val="0014648A"/>
    <w:rsid w:val="00146E52"/>
    <w:rsid w:val="00147539"/>
    <w:rsid w:val="001511A6"/>
    <w:rsid w:val="00151BF2"/>
    <w:rsid w:val="00151EC0"/>
    <w:rsid w:val="0015243C"/>
    <w:rsid w:val="0015292C"/>
    <w:rsid w:val="00152A03"/>
    <w:rsid w:val="00153074"/>
    <w:rsid w:val="00154BE6"/>
    <w:rsid w:val="001555A8"/>
    <w:rsid w:val="00156461"/>
    <w:rsid w:val="00156689"/>
    <w:rsid w:val="001574C8"/>
    <w:rsid w:val="0015750E"/>
    <w:rsid w:val="00160AF1"/>
    <w:rsid w:val="001616C0"/>
    <w:rsid w:val="001630AA"/>
    <w:rsid w:val="00165470"/>
    <w:rsid w:val="001678AB"/>
    <w:rsid w:val="001735AC"/>
    <w:rsid w:val="00173FE5"/>
    <w:rsid w:val="001742B4"/>
    <w:rsid w:val="00175870"/>
    <w:rsid w:val="00176638"/>
    <w:rsid w:val="00176B79"/>
    <w:rsid w:val="0017711E"/>
    <w:rsid w:val="00180BF8"/>
    <w:rsid w:val="00183B36"/>
    <w:rsid w:val="00184216"/>
    <w:rsid w:val="00184281"/>
    <w:rsid w:val="00185EE2"/>
    <w:rsid w:val="00186681"/>
    <w:rsid w:val="00186DCE"/>
    <w:rsid w:val="00186E6D"/>
    <w:rsid w:val="001902B2"/>
    <w:rsid w:val="00192561"/>
    <w:rsid w:val="001934DB"/>
    <w:rsid w:val="0019542B"/>
    <w:rsid w:val="00197B31"/>
    <w:rsid w:val="001A00FA"/>
    <w:rsid w:val="001A1DBE"/>
    <w:rsid w:val="001A35BE"/>
    <w:rsid w:val="001A48EB"/>
    <w:rsid w:val="001A4C86"/>
    <w:rsid w:val="001A525C"/>
    <w:rsid w:val="001A793D"/>
    <w:rsid w:val="001A7FB3"/>
    <w:rsid w:val="001B0630"/>
    <w:rsid w:val="001B0718"/>
    <w:rsid w:val="001B1843"/>
    <w:rsid w:val="001B18C4"/>
    <w:rsid w:val="001B54A2"/>
    <w:rsid w:val="001B5817"/>
    <w:rsid w:val="001B7A01"/>
    <w:rsid w:val="001C0092"/>
    <w:rsid w:val="001C034B"/>
    <w:rsid w:val="001C0761"/>
    <w:rsid w:val="001C0D40"/>
    <w:rsid w:val="001C22D6"/>
    <w:rsid w:val="001C2ACD"/>
    <w:rsid w:val="001C2EB6"/>
    <w:rsid w:val="001C3C01"/>
    <w:rsid w:val="001C457D"/>
    <w:rsid w:val="001C4951"/>
    <w:rsid w:val="001C50CD"/>
    <w:rsid w:val="001C5A52"/>
    <w:rsid w:val="001C772E"/>
    <w:rsid w:val="001D04D6"/>
    <w:rsid w:val="001D11CF"/>
    <w:rsid w:val="001D2AC1"/>
    <w:rsid w:val="001D3E60"/>
    <w:rsid w:val="001D40F6"/>
    <w:rsid w:val="001D485A"/>
    <w:rsid w:val="001D5B5F"/>
    <w:rsid w:val="001D63B4"/>
    <w:rsid w:val="001D6EBA"/>
    <w:rsid w:val="001D736C"/>
    <w:rsid w:val="001D7DED"/>
    <w:rsid w:val="001E0744"/>
    <w:rsid w:val="001E120F"/>
    <w:rsid w:val="001E12A6"/>
    <w:rsid w:val="001E1B34"/>
    <w:rsid w:val="001E2176"/>
    <w:rsid w:val="001E25DC"/>
    <w:rsid w:val="001E2CBC"/>
    <w:rsid w:val="001E375C"/>
    <w:rsid w:val="001E3F12"/>
    <w:rsid w:val="001E42E7"/>
    <w:rsid w:val="001E5671"/>
    <w:rsid w:val="001E59C5"/>
    <w:rsid w:val="001E603A"/>
    <w:rsid w:val="001E6E5B"/>
    <w:rsid w:val="001E7308"/>
    <w:rsid w:val="001F14A3"/>
    <w:rsid w:val="001F3531"/>
    <w:rsid w:val="001F44D6"/>
    <w:rsid w:val="001F4A9C"/>
    <w:rsid w:val="001F5042"/>
    <w:rsid w:val="001F52DA"/>
    <w:rsid w:val="001F585A"/>
    <w:rsid w:val="001F61B4"/>
    <w:rsid w:val="001F658C"/>
    <w:rsid w:val="001F7303"/>
    <w:rsid w:val="001F7F84"/>
    <w:rsid w:val="002004B7"/>
    <w:rsid w:val="00202E15"/>
    <w:rsid w:val="00206EF0"/>
    <w:rsid w:val="00214D31"/>
    <w:rsid w:val="002154A6"/>
    <w:rsid w:val="00216352"/>
    <w:rsid w:val="002165FA"/>
    <w:rsid w:val="0022178F"/>
    <w:rsid w:val="00221A7D"/>
    <w:rsid w:val="0022213C"/>
    <w:rsid w:val="002230F2"/>
    <w:rsid w:val="002246B2"/>
    <w:rsid w:val="002251C1"/>
    <w:rsid w:val="00225CDA"/>
    <w:rsid w:val="00226452"/>
    <w:rsid w:val="002301C9"/>
    <w:rsid w:val="00230B93"/>
    <w:rsid w:val="00231265"/>
    <w:rsid w:val="00231581"/>
    <w:rsid w:val="00231EB6"/>
    <w:rsid w:val="0023206C"/>
    <w:rsid w:val="002328FA"/>
    <w:rsid w:val="0023689A"/>
    <w:rsid w:val="00240026"/>
    <w:rsid w:val="00240256"/>
    <w:rsid w:val="00240D7E"/>
    <w:rsid w:val="00241625"/>
    <w:rsid w:val="002427E6"/>
    <w:rsid w:val="00243CA5"/>
    <w:rsid w:val="002443E2"/>
    <w:rsid w:val="002446A1"/>
    <w:rsid w:val="00247247"/>
    <w:rsid w:val="00250AA4"/>
    <w:rsid w:val="00250EB3"/>
    <w:rsid w:val="00252D75"/>
    <w:rsid w:val="00252DC7"/>
    <w:rsid w:val="0025311C"/>
    <w:rsid w:val="002531DD"/>
    <w:rsid w:val="002544B2"/>
    <w:rsid w:val="00257BC3"/>
    <w:rsid w:val="002605F1"/>
    <w:rsid w:val="002606D3"/>
    <w:rsid w:val="002624B4"/>
    <w:rsid w:val="00264548"/>
    <w:rsid w:val="00265EC7"/>
    <w:rsid w:val="00266225"/>
    <w:rsid w:val="00266576"/>
    <w:rsid w:val="00270152"/>
    <w:rsid w:val="00270830"/>
    <w:rsid w:val="00272ADF"/>
    <w:rsid w:val="0027367C"/>
    <w:rsid w:val="00274EB5"/>
    <w:rsid w:val="0027618B"/>
    <w:rsid w:val="00276326"/>
    <w:rsid w:val="002770F4"/>
    <w:rsid w:val="0027733B"/>
    <w:rsid w:val="00277DA3"/>
    <w:rsid w:val="002805BA"/>
    <w:rsid w:val="00282C82"/>
    <w:rsid w:val="00282C99"/>
    <w:rsid w:val="00282D75"/>
    <w:rsid w:val="00285AC1"/>
    <w:rsid w:val="002866BA"/>
    <w:rsid w:val="00286B64"/>
    <w:rsid w:val="00287D10"/>
    <w:rsid w:val="0029072C"/>
    <w:rsid w:val="00290860"/>
    <w:rsid w:val="00290948"/>
    <w:rsid w:val="00291A63"/>
    <w:rsid w:val="00292596"/>
    <w:rsid w:val="00293612"/>
    <w:rsid w:val="00293772"/>
    <w:rsid w:val="0029487C"/>
    <w:rsid w:val="0029705F"/>
    <w:rsid w:val="00297BAB"/>
    <w:rsid w:val="002A1354"/>
    <w:rsid w:val="002A2AB6"/>
    <w:rsid w:val="002A2BE9"/>
    <w:rsid w:val="002A2BF5"/>
    <w:rsid w:val="002A3A6B"/>
    <w:rsid w:val="002A5A67"/>
    <w:rsid w:val="002B1EC6"/>
    <w:rsid w:val="002B22BF"/>
    <w:rsid w:val="002B3306"/>
    <w:rsid w:val="002B34C0"/>
    <w:rsid w:val="002B3B7C"/>
    <w:rsid w:val="002B3FB3"/>
    <w:rsid w:val="002C1535"/>
    <w:rsid w:val="002C2451"/>
    <w:rsid w:val="002C2823"/>
    <w:rsid w:val="002C2AA9"/>
    <w:rsid w:val="002C3C6F"/>
    <w:rsid w:val="002C3D52"/>
    <w:rsid w:val="002C4339"/>
    <w:rsid w:val="002C5E3E"/>
    <w:rsid w:val="002C6AD7"/>
    <w:rsid w:val="002C7172"/>
    <w:rsid w:val="002D06E3"/>
    <w:rsid w:val="002D15CF"/>
    <w:rsid w:val="002D1989"/>
    <w:rsid w:val="002D24CA"/>
    <w:rsid w:val="002D3380"/>
    <w:rsid w:val="002D4FF5"/>
    <w:rsid w:val="002D5E39"/>
    <w:rsid w:val="002D615D"/>
    <w:rsid w:val="002D6C3E"/>
    <w:rsid w:val="002E00B4"/>
    <w:rsid w:val="002E2444"/>
    <w:rsid w:val="002E337E"/>
    <w:rsid w:val="002E37ED"/>
    <w:rsid w:val="002E4889"/>
    <w:rsid w:val="002E5712"/>
    <w:rsid w:val="002E62DB"/>
    <w:rsid w:val="002E714B"/>
    <w:rsid w:val="002E72F2"/>
    <w:rsid w:val="002F0273"/>
    <w:rsid w:val="002F044E"/>
    <w:rsid w:val="002F13A4"/>
    <w:rsid w:val="002F2478"/>
    <w:rsid w:val="002F3057"/>
    <w:rsid w:val="002F38F6"/>
    <w:rsid w:val="002F3919"/>
    <w:rsid w:val="002F401E"/>
    <w:rsid w:val="002F487B"/>
    <w:rsid w:val="002F5C08"/>
    <w:rsid w:val="002F6B0F"/>
    <w:rsid w:val="003015F0"/>
    <w:rsid w:val="00302E7E"/>
    <w:rsid w:val="00304949"/>
    <w:rsid w:val="00304CF1"/>
    <w:rsid w:val="00304EFD"/>
    <w:rsid w:val="003074EA"/>
    <w:rsid w:val="003116E6"/>
    <w:rsid w:val="0031231F"/>
    <w:rsid w:val="00312CFE"/>
    <w:rsid w:val="00312D6B"/>
    <w:rsid w:val="00312E1B"/>
    <w:rsid w:val="00314D82"/>
    <w:rsid w:val="00314ECA"/>
    <w:rsid w:val="00316217"/>
    <w:rsid w:val="003166FE"/>
    <w:rsid w:val="00316A7D"/>
    <w:rsid w:val="00316AB2"/>
    <w:rsid w:val="00316EC9"/>
    <w:rsid w:val="00317ACB"/>
    <w:rsid w:val="003205E8"/>
    <w:rsid w:val="00320D4C"/>
    <w:rsid w:val="00320DE0"/>
    <w:rsid w:val="00322CF5"/>
    <w:rsid w:val="00323675"/>
    <w:rsid w:val="00323A27"/>
    <w:rsid w:val="00323B0F"/>
    <w:rsid w:val="00325268"/>
    <w:rsid w:val="00325E7F"/>
    <w:rsid w:val="003265F1"/>
    <w:rsid w:val="00327635"/>
    <w:rsid w:val="0032783E"/>
    <w:rsid w:val="00333040"/>
    <w:rsid w:val="00334132"/>
    <w:rsid w:val="00334351"/>
    <w:rsid w:val="0033448B"/>
    <w:rsid w:val="00336177"/>
    <w:rsid w:val="00337301"/>
    <w:rsid w:val="0034076E"/>
    <w:rsid w:val="00341C45"/>
    <w:rsid w:val="00341C4C"/>
    <w:rsid w:val="00341CAD"/>
    <w:rsid w:val="00342661"/>
    <w:rsid w:val="00343B6B"/>
    <w:rsid w:val="00343CC9"/>
    <w:rsid w:val="00344379"/>
    <w:rsid w:val="003448A0"/>
    <w:rsid w:val="003470D2"/>
    <w:rsid w:val="0034768D"/>
    <w:rsid w:val="0035008C"/>
    <w:rsid w:val="00350E91"/>
    <w:rsid w:val="00351882"/>
    <w:rsid w:val="0035204D"/>
    <w:rsid w:val="00355034"/>
    <w:rsid w:val="003558AD"/>
    <w:rsid w:val="0035601D"/>
    <w:rsid w:val="0035775D"/>
    <w:rsid w:val="0035778B"/>
    <w:rsid w:val="00357AD8"/>
    <w:rsid w:val="003604D0"/>
    <w:rsid w:val="00360537"/>
    <w:rsid w:val="00360894"/>
    <w:rsid w:val="00360D19"/>
    <w:rsid w:val="00363EC4"/>
    <w:rsid w:val="00365213"/>
    <w:rsid w:val="003652D4"/>
    <w:rsid w:val="003656C5"/>
    <w:rsid w:val="00365899"/>
    <w:rsid w:val="00365E3B"/>
    <w:rsid w:val="00365E95"/>
    <w:rsid w:val="003661FA"/>
    <w:rsid w:val="00366745"/>
    <w:rsid w:val="003670AD"/>
    <w:rsid w:val="0036799E"/>
    <w:rsid w:val="00371D0C"/>
    <w:rsid w:val="003728A3"/>
    <w:rsid w:val="003738FA"/>
    <w:rsid w:val="003756DA"/>
    <w:rsid w:val="00375A86"/>
    <w:rsid w:val="00375AB3"/>
    <w:rsid w:val="0037609A"/>
    <w:rsid w:val="00377140"/>
    <w:rsid w:val="00377F1B"/>
    <w:rsid w:val="0038062E"/>
    <w:rsid w:val="00380A81"/>
    <w:rsid w:val="0038107C"/>
    <w:rsid w:val="0038294D"/>
    <w:rsid w:val="00383D75"/>
    <w:rsid w:val="00384505"/>
    <w:rsid w:val="0038499E"/>
    <w:rsid w:val="00385D37"/>
    <w:rsid w:val="003869A3"/>
    <w:rsid w:val="00387231"/>
    <w:rsid w:val="00387F27"/>
    <w:rsid w:val="00387FED"/>
    <w:rsid w:val="00391CA1"/>
    <w:rsid w:val="00392FF5"/>
    <w:rsid w:val="00393268"/>
    <w:rsid w:val="00393A8E"/>
    <w:rsid w:val="00393EB9"/>
    <w:rsid w:val="0039607F"/>
    <w:rsid w:val="00396671"/>
    <w:rsid w:val="00397A8C"/>
    <w:rsid w:val="003A26D1"/>
    <w:rsid w:val="003A4C2E"/>
    <w:rsid w:val="003A64F0"/>
    <w:rsid w:val="003A6770"/>
    <w:rsid w:val="003A694F"/>
    <w:rsid w:val="003B0D58"/>
    <w:rsid w:val="003B0FB7"/>
    <w:rsid w:val="003B10CB"/>
    <w:rsid w:val="003B183E"/>
    <w:rsid w:val="003B1E69"/>
    <w:rsid w:val="003B25AE"/>
    <w:rsid w:val="003B33FC"/>
    <w:rsid w:val="003B446B"/>
    <w:rsid w:val="003B4EFB"/>
    <w:rsid w:val="003B7EAF"/>
    <w:rsid w:val="003C165B"/>
    <w:rsid w:val="003C273F"/>
    <w:rsid w:val="003C2AFF"/>
    <w:rsid w:val="003C2F48"/>
    <w:rsid w:val="003C5F2D"/>
    <w:rsid w:val="003C63BD"/>
    <w:rsid w:val="003C6E7F"/>
    <w:rsid w:val="003D0A92"/>
    <w:rsid w:val="003D2CF0"/>
    <w:rsid w:val="003D33F2"/>
    <w:rsid w:val="003D5BEC"/>
    <w:rsid w:val="003D5D42"/>
    <w:rsid w:val="003D7BF5"/>
    <w:rsid w:val="003E0C23"/>
    <w:rsid w:val="003E4E1D"/>
    <w:rsid w:val="003E627B"/>
    <w:rsid w:val="003E6F5B"/>
    <w:rsid w:val="003F03FA"/>
    <w:rsid w:val="003F0ACF"/>
    <w:rsid w:val="003F0CCA"/>
    <w:rsid w:val="003F20D6"/>
    <w:rsid w:val="003F2416"/>
    <w:rsid w:val="003F5688"/>
    <w:rsid w:val="003F6F8C"/>
    <w:rsid w:val="004034DD"/>
    <w:rsid w:val="00403D4F"/>
    <w:rsid w:val="0040428F"/>
    <w:rsid w:val="00404AF3"/>
    <w:rsid w:val="00406C81"/>
    <w:rsid w:val="00407455"/>
    <w:rsid w:val="00407480"/>
    <w:rsid w:val="00410867"/>
    <w:rsid w:val="0041194E"/>
    <w:rsid w:val="00411E4B"/>
    <w:rsid w:val="0041288C"/>
    <w:rsid w:val="00412969"/>
    <w:rsid w:val="0041353B"/>
    <w:rsid w:val="00413A10"/>
    <w:rsid w:val="0041579B"/>
    <w:rsid w:val="00416D0F"/>
    <w:rsid w:val="0041758A"/>
    <w:rsid w:val="004201E2"/>
    <w:rsid w:val="00420348"/>
    <w:rsid w:val="00420C30"/>
    <w:rsid w:val="00421BBC"/>
    <w:rsid w:val="004224ED"/>
    <w:rsid w:val="00422A07"/>
    <w:rsid w:val="00424FF9"/>
    <w:rsid w:val="004253B6"/>
    <w:rsid w:val="00425950"/>
    <w:rsid w:val="004268D2"/>
    <w:rsid w:val="00426F3C"/>
    <w:rsid w:val="0043099C"/>
    <w:rsid w:val="00430EB4"/>
    <w:rsid w:val="004310FE"/>
    <w:rsid w:val="00431646"/>
    <w:rsid w:val="00432672"/>
    <w:rsid w:val="00432DB3"/>
    <w:rsid w:val="0043459F"/>
    <w:rsid w:val="00434E04"/>
    <w:rsid w:val="00434F4E"/>
    <w:rsid w:val="0043520A"/>
    <w:rsid w:val="00436321"/>
    <w:rsid w:val="0043728F"/>
    <w:rsid w:val="00437FD2"/>
    <w:rsid w:val="00443541"/>
    <w:rsid w:val="00444132"/>
    <w:rsid w:val="00444910"/>
    <w:rsid w:val="00445199"/>
    <w:rsid w:val="004456FE"/>
    <w:rsid w:val="00446631"/>
    <w:rsid w:val="0045144E"/>
    <w:rsid w:val="00452157"/>
    <w:rsid w:val="0045292B"/>
    <w:rsid w:val="00452C5D"/>
    <w:rsid w:val="004538DE"/>
    <w:rsid w:val="00454251"/>
    <w:rsid w:val="00456042"/>
    <w:rsid w:val="00457965"/>
    <w:rsid w:val="004579EE"/>
    <w:rsid w:val="00460502"/>
    <w:rsid w:val="004606C9"/>
    <w:rsid w:val="00462C49"/>
    <w:rsid w:val="004633B0"/>
    <w:rsid w:val="004647BA"/>
    <w:rsid w:val="00464840"/>
    <w:rsid w:val="00464BE1"/>
    <w:rsid w:val="00465AF4"/>
    <w:rsid w:val="0046600A"/>
    <w:rsid w:val="004661BE"/>
    <w:rsid w:val="00467E99"/>
    <w:rsid w:val="0047037E"/>
    <w:rsid w:val="004710AD"/>
    <w:rsid w:val="004713C1"/>
    <w:rsid w:val="00472BD1"/>
    <w:rsid w:val="00472E3F"/>
    <w:rsid w:val="00473C46"/>
    <w:rsid w:val="00474188"/>
    <w:rsid w:val="004747C2"/>
    <w:rsid w:val="00474DBC"/>
    <w:rsid w:val="00476098"/>
    <w:rsid w:val="00480628"/>
    <w:rsid w:val="004824B2"/>
    <w:rsid w:val="00482C11"/>
    <w:rsid w:val="00484315"/>
    <w:rsid w:val="004869F9"/>
    <w:rsid w:val="00486AC5"/>
    <w:rsid w:val="00486D05"/>
    <w:rsid w:val="00487F79"/>
    <w:rsid w:val="00490149"/>
    <w:rsid w:val="004904B5"/>
    <w:rsid w:val="00492B5A"/>
    <w:rsid w:val="004935BA"/>
    <w:rsid w:val="004939C7"/>
    <w:rsid w:val="004942BC"/>
    <w:rsid w:val="00494BF5"/>
    <w:rsid w:val="00495BF0"/>
    <w:rsid w:val="00495F50"/>
    <w:rsid w:val="004A0461"/>
    <w:rsid w:val="004A237D"/>
    <w:rsid w:val="004A3CD2"/>
    <w:rsid w:val="004A40CA"/>
    <w:rsid w:val="004A54AE"/>
    <w:rsid w:val="004A5D31"/>
    <w:rsid w:val="004B0A4D"/>
    <w:rsid w:val="004B2EF7"/>
    <w:rsid w:val="004B33C7"/>
    <w:rsid w:val="004B5FB7"/>
    <w:rsid w:val="004C00D4"/>
    <w:rsid w:val="004C2158"/>
    <w:rsid w:val="004C238B"/>
    <w:rsid w:val="004C30FC"/>
    <w:rsid w:val="004C45D0"/>
    <w:rsid w:val="004C5C6D"/>
    <w:rsid w:val="004C7536"/>
    <w:rsid w:val="004D0F62"/>
    <w:rsid w:val="004D1275"/>
    <w:rsid w:val="004D1392"/>
    <w:rsid w:val="004D222A"/>
    <w:rsid w:val="004D30EA"/>
    <w:rsid w:val="004D3C38"/>
    <w:rsid w:val="004D55A9"/>
    <w:rsid w:val="004D5E98"/>
    <w:rsid w:val="004E0942"/>
    <w:rsid w:val="004E14DF"/>
    <w:rsid w:val="004E2B68"/>
    <w:rsid w:val="004E37BA"/>
    <w:rsid w:val="004E417D"/>
    <w:rsid w:val="004E5222"/>
    <w:rsid w:val="004E5BDB"/>
    <w:rsid w:val="004E5E0D"/>
    <w:rsid w:val="004E60C0"/>
    <w:rsid w:val="004E7710"/>
    <w:rsid w:val="004E779C"/>
    <w:rsid w:val="004E7D09"/>
    <w:rsid w:val="004F0FEC"/>
    <w:rsid w:val="004F2119"/>
    <w:rsid w:val="004F22AA"/>
    <w:rsid w:val="004F3307"/>
    <w:rsid w:val="004F4192"/>
    <w:rsid w:val="004F47CD"/>
    <w:rsid w:val="004F4F91"/>
    <w:rsid w:val="004F6C38"/>
    <w:rsid w:val="004F7D2E"/>
    <w:rsid w:val="00501D1F"/>
    <w:rsid w:val="0050266B"/>
    <w:rsid w:val="00504AFB"/>
    <w:rsid w:val="00505ED7"/>
    <w:rsid w:val="00506CA2"/>
    <w:rsid w:val="005077AD"/>
    <w:rsid w:val="005102FE"/>
    <w:rsid w:val="00510614"/>
    <w:rsid w:val="0051098E"/>
    <w:rsid w:val="00511032"/>
    <w:rsid w:val="005129E1"/>
    <w:rsid w:val="00513DAB"/>
    <w:rsid w:val="00514177"/>
    <w:rsid w:val="0051437C"/>
    <w:rsid w:val="0051505E"/>
    <w:rsid w:val="005150F9"/>
    <w:rsid w:val="00515167"/>
    <w:rsid w:val="0051708B"/>
    <w:rsid w:val="0051789E"/>
    <w:rsid w:val="005218E6"/>
    <w:rsid w:val="005219B3"/>
    <w:rsid w:val="00522A95"/>
    <w:rsid w:val="00522EA9"/>
    <w:rsid w:val="0052347A"/>
    <w:rsid w:val="00524D12"/>
    <w:rsid w:val="00524F79"/>
    <w:rsid w:val="00525405"/>
    <w:rsid w:val="005258C5"/>
    <w:rsid w:val="00526FAA"/>
    <w:rsid w:val="00527197"/>
    <w:rsid w:val="00530843"/>
    <w:rsid w:val="00530BB5"/>
    <w:rsid w:val="00530FEE"/>
    <w:rsid w:val="00531145"/>
    <w:rsid w:val="0053124D"/>
    <w:rsid w:val="005324E7"/>
    <w:rsid w:val="00534937"/>
    <w:rsid w:val="005351CC"/>
    <w:rsid w:val="00535603"/>
    <w:rsid w:val="005363F9"/>
    <w:rsid w:val="00540E47"/>
    <w:rsid w:val="005426EC"/>
    <w:rsid w:val="00542BDF"/>
    <w:rsid w:val="0054427E"/>
    <w:rsid w:val="005444CC"/>
    <w:rsid w:val="00546132"/>
    <w:rsid w:val="00554222"/>
    <w:rsid w:val="00554330"/>
    <w:rsid w:val="00556103"/>
    <w:rsid w:val="00556E27"/>
    <w:rsid w:val="005579E6"/>
    <w:rsid w:val="00562673"/>
    <w:rsid w:val="00563F16"/>
    <w:rsid w:val="00564EA0"/>
    <w:rsid w:val="00567C09"/>
    <w:rsid w:val="005707C7"/>
    <w:rsid w:val="00570B81"/>
    <w:rsid w:val="00571FDF"/>
    <w:rsid w:val="005727B6"/>
    <w:rsid w:val="005732E4"/>
    <w:rsid w:val="005751C3"/>
    <w:rsid w:val="00576AF4"/>
    <w:rsid w:val="005804AA"/>
    <w:rsid w:val="00582EB0"/>
    <w:rsid w:val="0058309E"/>
    <w:rsid w:val="00585D1D"/>
    <w:rsid w:val="00586002"/>
    <w:rsid w:val="00591A46"/>
    <w:rsid w:val="00592A2F"/>
    <w:rsid w:val="005939D4"/>
    <w:rsid w:val="00593D39"/>
    <w:rsid w:val="00593E8F"/>
    <w:rsid w:val="005951B6"/>
    <w:rsid w:val="0059754D"/>
    <w:rsid w:val="005A0F15"/>
    <w:rsid w:val="005A10DA"/>
    <w:rsid w:val="005A12EF"/>
    <w:rsid w:val="005A273B"/>
    <w:rsid w:val="005A33CD"/>
    <w:rsid w:val="005A3482"/>
    <w:rsid w:val="005A3793"/>
    <w:rsid w:val="005B1755"/>
    <w:rsid w:val="005B2B66"/>
    <w:rsid w:val="005B45DC"/>
    <w:rsid w:val="005B4792"/>
    <w:rsid w:val="005B6B51"/>
    <w:rsid w:val="005B6EF0"/>
    <w:rsid w:val="005B7125"/>
    <w:rsid w:val="005B7C2A"/>
    <w:rsid w:val="005B7CA8"/>
    <w:rsid w:val="005B7F04"/>
    <w:rsid w:val="005B7F2D"/>
    <w:rsid w:val="005C1856"/>
    <w:rsid w:val="005C38BB"/>
    <w:rsid w:val="005C3DF4"/>
    <w:rsid w:val="005C4D8A"/>
    <w:rsid w:val="005C5224"/>
    <w:rsid w:val="005C6B8F"/>
    <w:rsid w:val="005C6EEF"/>
    <w:rsid w:val="005C71A3"/>
    <w:rsid w:val="005D0D42"/>
    <w:rsid w:val="005D15E7"/>
    <w:rsid w:val="005D283F"/>
    <w:rsid w:val="005D2AC8"/>
    <w:rsid w:val="005D2F0B"/>
    <w:rsid w:val="005D40A1"/>
    <w:rsid w:val="005D4A36"/>
    <w:rsid w:val="005D5833"/>
    <w:rsid w:val="005D6A9A"/>
    <w:rsid w:val="005D7722"/>
    <w:rsid w:val="005E3D6D"/>
    <w:rsid w:val="005E52AB"/>
    <w:rsid w:val="005E5811"/>
    <w:rsid w:val="005E5B87"/>
    <w:rsid w:val="005E6EEE"/>
    <w:rsid w:val="005E760A"/>
    <w:rsid w:val="005E7FCC"/>
    <w:rsid w:val="005F05C2"/>
    <w:rsid w:val="005F0B3B"/>
    <w:rsid w:val="005F0D90"/>
    <w:rsid w:val="005F3B3E"/>
    <w:rsid w:val="005F4225"/>
    <w:rsid w:val="005F586B"/>
    <w:rsid w:val="005F6A47"/>
    <w:rsid w:val="005F6B4B"/>
    <w:rsid w:val="005F6E83"/>
    <w:rsid w:val="005F7DF5"/>
    <w:rsid w:val="005F7FDB"/>
    <w:rsid w:val="00600356"/>
    <w:rsid w:val="00601A3E"/>
    <w:rsid w:val="006026E7"/>
    <w:rsid w:val="00602DBD"/>
    <w:rsid w:val="00602E2D"/>
    <w:rsid w:val="0060376A"/>
    <w:rsid w:val="006039F6"/>
    <w:rsid w:val="0060492D"/>
    <w:rsid w:val="00607895"/>
    <w:rsid w:val="00607EFB"/>
    <w:rsid w:val="00607FD3"/>
    <w:rsid w:val="00612245"/>
    <w:rsid w:val="00612C55"/>
    <w:rsid w:val="00613566"/>
    <w:rsid w:val="00613DA1"/>
    <w:rsid w:val="00614022"/>
    <w:rsid w:val="006142DA"/>
    <w:rsid w:val="00614909"/>
    <w:rsid w:val="00614B5F"/>
    <w:rsid w:val="006156A9"/>
    <w:rsid w:val="00615721"/>
    <w:rsid w:val="00616185"/>
    <w:rsid w:val="00616C5F"/>
    <w:rsid w:val="00620455"/>
    <w:rsid w:val="00621F83"/>
    <w:rsid w:val="006227D5"/>
    <w:rsid w:val="006227E3"/>
    <w:rsid w:val="006229D8"/>
    <w:rsid w:val="00622A4C"/>
    <w:rsid w:val="00623199"/>
    <w:rsid w:val="00625C20"/>
    <w:rsid w:val="00625FAC"/>
    <w:rsid w:val="00626D82"/>
    <w:rsid w:val="0062713B"/>
    <w:rsid w:val="00630AD4"/>
    <w:rsid w:val="006310BA"/>
    <w:rsid w:val="00631D52"/>
    <w:rsid w:val="00633029"/>
    <w:rsid w:val="0063393D"/>
    <w:rsid w:val="00634614"/>
    <w:rsid w:val="00635F30"/>
    <w:rsid w:val="0063661D"/>
    <w:rsid w:val="0063684D"/>
    <w:rsid w:val="006368A8"/>
    <w:rsid w:val="006369B8"/>
    <w:rsid w:val="00637691"/>
    <w:rsid w:val="006427E2"/>
    <w:rsid w:val="00642992"/>
    <w:rsid w:val="0064376E"/>
    <w:rsid w:val="006447FE"/>
    <w:rsid w:val="0064702E"/>
    <w:rsid w:val="00650D42"/>
    <w:rsid w:val="00650DF0"/>
    <w:rsid w:val="006514BE"/>
    <w:rsid w:val="00652A66"/>
    <w:rsid w:val="00653E18"/>
    <w:rsid w:val="00655262"/>
    <w:rsid w:val="006569A4"/>
    <w:rsid w:val="00656AF2"/>
    <w:rsid w:val="0065719B"/>
    <w:rsid w:val="00657334"/>
    <w:rsid w:val="00657F48"/>
    <w:rsid w:val="006605EC"/>
    <w:rsid w:val="0066063B"/>
    <w:rsid w:val="00660AD8"/>
    <w:rsid w:val="00660D80"/>
    <w:rsid w:val="00661DE0"/>
    <w:rsid w:val="006622F7"/>
    <w:rsid w:val="006646EF"/>
    <w:rsid w:val="00665E9C"/>
    <w:rsid w:val="0066655E"/>
    <w:rsid w:val="00666846"/>
    <w:rsid w:val="00667B7C"/>
    <w:rsid w:val="006703B1"/>
    <w:rsid w:val="0067478C"/>
    <w:rsid w:val="006757AF"/>
    <w:rsid w:val="006759FE"/>
    <w:rsid w:val="00675CE0"/>
    <w:rsid w:val="0067649F"/>
    <w:rsid w:val="0067731D"/>
    <w:rsid w:val="0067737D"/>
    <w:rsid w:val="00677DAC"/>
    <w:rsid w:val="00677F67"/>
    <w:rsid w:val="00680095"/>
    <w:rsid w:val="006813E5"/>
    <w:rsid w:val="00683590"/>
    <w:rsid w:val="00684C54"/>
    <w:rsid w:val="0068591F"/>
    <w:rsid w:val="006866FD"/>
    <w:rsid w:val="0068675F"/>
    <w:rsid w:val="00686C76"/>
    <w:rsid w:val="00686FB1"/>
    <w:rsid w:val="00687E88"/>
    <w:rsid w:val="006911A6"/>
    <w:rsid w:val="00691274"/>
    <w:rsid w:val="00692501"/>
    <w:rsid w:val="00693C7C"/>
    <w:rsid w:val="006944CE"/>
    <w:rsid w:val="00695254"/>
    <w:rsid w:val="0069539F"/>
    <w:rsid w:val="006959C6"/>
    <w:rsid w:val="00695AAE"/>
    <w:rsid w:val="00695B3E"/>
    <w:rsid w:val="00695C52"/>
    <w:rsid w:val="00695FF7"/>
    <w:rsid w:val="00696B42"/>
    <w:rsid w:val="006A053F"/>
    <w:rsid w:val="006A34BB"/>
    <w:rsid w:val="006A4F4B"/>
    <w:rsid w:val="006A52FF"/>
    <w:rsid w:val="006B080B"/>
    <w:rsid w:val="006B0DDD"/>
    <w:rsid w:val="006B1602"/>
    <w:rsid w:val="006B2A99"/>
    <w:rsid w:val="006B3028"/>
    <w:rsid w:val="006B4263"/>
    <w:rsid w:val="006B4721"/>
    <w:rsid w:val="006B5E6E"/>
    <w:rsid w:val="006B6E72"/>
    <w:rsid w:val="006C0D32"/>
    <w:rsid w:val="006C1BA4"/>
    <w:rsid w:val="006C2732"/>
    <w:rsid w:val="006C31A4"/>
    <w:rsid w:val="006C5529"/>
    <w:rsid w:val="006C5896"/>
    <w:rsid w:val="006C795B"/>
    <w:rsid w:val="006D266E"/>
    <w:rsid w:val="006D3204"/>
    <w:rsid w:val="006D33F8"/>
    <w:rsid w:val="006D47FB"/>
    <w:rsid w:val="006D7C19"/>
    <w:rsid w:val="006E15C2"/>
    <w:rsid w:val="006E1780"/>
    <w:rsid w:val="006E44B7"/>
    <w:rsid w:val="006E5DD6"/>
    <w:rsid w:val="006E6C16"/>
    <w:rsid w:val="006E715E"/>
    <w:rsid w:val="006F0E99"/>
    <w:rsid w:val="006F11F1"/>
    <w:rsid w:val="006F3562"/>
    <w:rsid w:val="006F4A25"/>
    <w:rsid w:val="006F7583"/>
    <w:rsid w:val="006F7707"/>
    <w:rsid w:val="00700923"/>
    <w:rsid w:val="007009E6"/>
    <w:rsid w:val="00701A74"/>
    <w:rsid w:val="00701F4B"/>
    <w:rsid w:val="0070225C"/>
    <w:rsid w:val="00702268"/>
    <w:rsid w:val="0070230A"/>
    <w:rsid w:val="0070327D"/>
    <w:rsid w:val="0070338E"/>
    <w:rsid w:val="00704FF5"/>
    <w:rsid w:val="00705505"/>
    <w:rsid w:val="00705B43"/>
    <w:rsid w:val="00707848"/>
    <w:rsid w:val="00707AD6"/>
    <w:rsid w:val="00711867"/>
    <w:rsid w:val="00715F7A"/>
    <w:rsid w:val="00717141"/>
    <w:rsid w:val="00717F00"/>
    <w:rsid w:val="00721F26"/>
    <w:rsid w:val="00725750"/>
    <w:rsid w:val="007260F4"/>
    <w:rsid w:val="00727658"/>
    <w:rsid w:val="007276E3"/>
    <w:rsid w:val="00727FEE"/>
    <w:rsid w:val="007319C8"/>
    <w:rsid w:val="00732168"/>
    <w:rsid w:val="007321C8"/>
    <w:rsid w:val="00732A66"/>
    <w:rsid w:val="0073339E"/>
    <w:rsid w:val="007337BB"/>
    <w:rsid w:val="00734AC8"/>
    <w:rsid w:val="00736257"/>
    <w:rsid w:val="00737F5F"/>
    <w:rsid w:val="00740B5F"/>
    <w:rsid w:val="00741167"/>
    <w:rsid w:val="00743C3D"/>
    <w:rsid w:val="00743D3B"/>
    <w:rsid w:val="00743ED8"/>
    <w:rsid w:val="00745D5B"/>
    <w:rsid w:val="0074681E"/>
    <w:rsid w:val="00746BFF"/>
    <w:rsid w:val="0074783C"/>
    <w:rsid w:val="00750BA8"/>
    <w:rsid w:val="00750D46"/>
    <w:rsid w:val="007513C8"/>
    <w:rsid w:val="0075209C"/>
    <w:rsid w:val="007521A3"/>
    <w:rsid w:val="00752935"/>
    <w:rsid w:val="00752DD9"/>
    <w:rsid w:val="00754AAB"/>
    <w:rsid w:val="00754BFE"/>
    <w:rsid w:val="00754E77"/>
    <w:rsid w:val="007608E9"/>
    <w:rsid w:val="00760951"/>
    <w:rsid w:val="00761112"/>
    <w:rsid w:val="00762F9B"/>
    <w:rsid w:val="0076529F"/>
    <w:rsid w:val="0076575C"/>
    <w:rsid w:val="00765761"/>
    <w:rsid w:val="00767AFB"/>
    <w:rsid w:val="00767B97"/>
    <w:rsid w:val="0077124E"/>
    <w:rsid w:val="0077228A"/>
    <w:rsid w:val="00774825"/>
    <w:rsid w:val="00774CBF"/>
    <w:rsid w:val="007759E8"/>
    <w:rsid w:val="007770CD"/>
    <w:rsid w:val="007779E0"/>
    <w:rsid w:val="00781407"/>
    <w:rsid w:val="00781CC5"/>
    <w:rsid w:val="00782050"/>
    <w:rsid w:val="00782A4A"/>
    <w:rsid w:val="00784065"/>
    <w:rsid w:val="0078480A"/>
    <w:rsid w:val="00784839"/>
    <w:rsid w:val="0078635E"/>
    <w:rsid w:val="0078667E"/>
    <w:rsid w:val="00790A45"/>
    <w:rsid w:val="00791C16"/>
    <w:rsid w:val="007946D0"/>
    <w:rsid w:val="0079719E"/>
    <w:rsid w:val="007973C7"/>
    <w:rsid w:val="007A18C3"/>
    <w:rsid w:val="007A2392"/>
    <w:rsid w:val="007A325D"/>
    <w:rsid w:val="007A3797"/>
    <w:rsid w:val="007A4C0E"/>
    <w:rsid w:val="007A50D7"/>
    <w:rsid w:val="007A6F6C"/>
    <w:rsid w:val="007A771E"/>
    <w:rsid w:val="007B0229"/>
    <w:rsid w:val="007B171E"/>
    <w:rsid w:val="007B2947"/>
    <w:rsid w:val="007B4785"/>
    <w:rsid w:val="007B52E7"/>
    <w:rsid w:val="007B54E4"/>
    <w:rsid w:val="007B59ED"/>
    <w:rsid w:val="007B66B8"/>
    <w:rsid w:val="007B6CA2"/>
    <w:rsid w:val="007B7392"/>
    <w:rsid w:val="007C0213"/>
    <w:rsid w:val="007C30DC"/>
    <w:rsid w:val="007C5A13"/>
    <w:rsid w:val="007C5C98"/>
    <w:rsid w:val="007C5CC2"/>
    <w:rsid w:val="007C6C61"/>
    <w:rsid w:val="007D093C"/>
    <w:rsid w:val="007D19AB"/>
    <w:rsid w:val="007D2E55"/>
    <w:rsid w:val="007D57BE"/>
    <w:rsid w:val="007D6077"/>
    <w:rsid w:val="007D60C2"/>
    <w:rsid w:val="007D7092"/>
    <w:rsid w:val="007D737C"/>
    <w:rsid w:val="007D7E52"/>
    <w:rsid w:val="007D7F20"/>
    <w:rsid w:val="007E0130"/>
    <w:rsid w:val="007E0970"/>
    <w:rsid w:val="007E2DAB"/>
    <w:rsid w:val="007E30A5"/>
    <w:rsid w:val="007E3F75"/>
    <w:rsid w:val="007E42A5"/>
    <w:rsid w:val="007E470C"/>
    <w:rsid w:val="007E4DF1"/>
    <w:rsid w:val="007E76C4"/>
    <w:rsid w:val="007F14FE"/>
    <w:rsid w:val="007F15D6"/>
    <w:rsid w:val="007F2145"/>
    <w:rsid w:val="007F21CD"/>
    <w:rsid w:val="007F27CF"/>
    <w:rsid w:val="007F36A9"/>
    <w:rsid w:val="00800ED6"/>
    <w:rsid w:val="00801452"/>
    <w:rsid w:val="00802C71"/>
    <w:rsid w:val="00802DE1"/>
    <w:rsid w:val="0080420F"/>
    <w:rsid w:val="00807A95"/>
    <w:rsid w:val="008118F3"/>
    <w:rsid w:val="00812573"/>
    <w:rsid w:val="0081297A"/>
    <w:rsid w:val="008138C4"/>
    <w:rsid w:val="00815E0F"/>
    <w:rsid w:val="008162B6"/>
    <w:rsid w:val="00817350"/>
    <w:rsid w:val="00817CE5"/>
    <w:rsid w:val="008206CE"/>
    <w:rsid w:val="00820A09"/>
    <w:rsid w:val="00820C90"/>
    <w:rsid w:val="008237CF"/>
    <w:rsid w:val="008244D2"/>
    <w:rsid w:val="00825594"/>
    <w:rsid w:val="008269CD"/>
    <w:rsid w:val="0082711D"/>
    <w:rsid w:val="008274F7"/>
    <w:rsid w:val="00832124"/>
    <w:rsid w:val="0083310C"/>
    <w:rsid w:val="00833BFB"/>
    <w:rsid w:val="00834298"/>
    <w:rsid w:val="00834510"/>
    <w:rsid w:val="0083458C"/>
    <w:rsid w:val="00834DC1"/>
    <w:rsid w:val="00835B92"/>
    <w:rsid w:val="00837702"/>
    <w:rsid w:val="0084076B"/>
    <w:rsid w:val="00841DAA"/>
    <w:rsid w:val="0084287D"/>
    <w:rsid w:val="00843EB7"/>
    <w:rsid w:val="00845C60"/>
    <w:rsid w:val="00847735"/>
    <w:rsid w:val="0085127F"/>
    <w:rsid w:val="00852E2D"/>
    <w:rsid w:val="00854759"/>
    <w:rsid w:val="00854AF2"/>
    <w:rsid w:val="008555DB"/>
    <w:rsid w:val="00856467"/>
    <w:rsid w:val="00857E1C"/>
    <w:rsid w:val="00857F39"/>
    <w:rsid w:val="0086029B"/>
    <w:rsid w:val="00860C42"/>
    <w:rsid w:val="00862617"/>
    <w:rsid w:val="00862B7F"/>
    <w:rsid w:val="0086332F"/>
    <w:rsid w:val="00863F11"/>
    <w:rsid w:val="0086403A"/>
    <w:rsid w:val="008656B6"/>
    <w:rsid w:val="00866F4C"/>
    <w:rsid w:val="00867441"/>
    <w:rsid w:val="0086745A"/>
    <w:rsid w:val="00867C2F"/>
    <w:rsid w:val="00870690"/>
    <w:rsid w:val="008714BD"/>
    <w:rsid w:val="00871EAD"/>
    <w:rsid w:val="00872EA2"/>
    <w:rsid w:val="0087387E"/>
    <w:rsid w:val="00875400"/>
    <w:rsid w:val="00876192"/>
    <w:rsid w:val="0087624D"/>
    <w:rsid w:val="00876AA6"/>
    <w:rsid w:val="0087750C"/>
    <w:rsid w:val="0088086B"/>
    <w:rsid w:val="00880CAE"/>
    <w:rsid w:val="00880F97"/>
    <w:rsid w:val="00883056"/>
    <w:rsid w:val="0088428E"/>
    <w:rsid w:val="00884737"/>
    <w:rsid w:val="00884F4A"/>
    <w:rsid w:val="008865C4"/>
    <w:rsid w:val="00886789"/>
    <w:rsid w:val="00886EA3"/>
    <w:rsid w:val="00886FE2"/>
    <w:rsid w:val="008904B1"/>
    <w:rsid w:val="00891344"/>
    <w:rsid w:val="00891A2F"/>
    <w:rsid w:val="00891EAE"/>
    <w:rsid w:val="00895B03"/>
    <w:rsid w:val="008969DF"/>
    <w:rsid w:val="00896AB1"/>
    <w:rsid w:val="00896E8D"/>
    <w:rsid w:val="00897D8A"/>
    <w:rsid w:val="00897E20"/>
    <w:rsid w:val="008A0AB8"/>
    <w:rsid w:val="008A1367"/>
    <w:rsid w:val="008A33D7"/>
    <w:rsid w:val="008A3BFB"/>
    <w:rsid w:val="008A41A4"/>
    <w:rsid w:val="008A55B5"/>
    <w:rsid w:val="008A5603"/>
    <w:rsid w:val="008A660B"/>
    <w:rsid w:val="008B1093"/>
    <w:rsid w:val="008B11DD"/>
    <w:rsid w:val="008B2648"/>
    <w:rsid w:val="008B2C37"/>
    <w:rsid w:val="008B2C4B"/>
    <w:rsid w:val="008B344B"/>
    <w:rsid w:val="008B4185"/>
    <w:rsid w:val="008B4F6B"/>
    <w:rsid w:val="008B6DE9"/>
    <w:rsid w:val="008C0DAC"/>
    <w:rsid w:val="008C24D0"/>
    <w:rsid w:val="008C2540"/>
    <w:rsid w:val="008C28F4"/>
    <w:rsid w:val="008C7A85"/>
    <w:rsid w:val="008D03ED"/>
    <w:rsid w:val="008D074F"/>
    <w:rsid w:val="008D12F8"/>
    <w:rsid w:val="008D154B"/>
    <w:rsid w:val="008D21F7"/>
    <w:rsid w:val="008D2CD7"/>
    <w:rsid w:val="008D352A"/>
    <w:rsid w:val="008D3669"/>
    <w:rsid w:val="008D4CCF"/>
    <w:rsid w:val="008D6049"/>
    <w:rsid w:val="008D6611"/>
    <w:rsid w:val="008D6AB5"/>
    <w:rsid w:val="008E0144"/>
    <w:rsid w:val="008E04F1"/>
    <w:rsid w:val="008E0594"/>
    <w:rsid w:val="008E1858"/>
    <w:rsid w:val="008E314E"/>
    <w:rsid w:val="008E3823"/>
    <w:rsid w:val="008E5256"/>
    <w:rsid w:val="008E52AC"/>
    <w:rsid w:val="008E5D70"/>
    <w:rsid w:val="008E7772"/>
    <w:rsid w:val="008F2000"/>
    <w:rsid w:val="008F22AC"/>
    <w:rsid w:val="008F2DB8"/>
    <w:rsid w:val="008F3A90"/>
    <w:rsid w:val="008F45DD"/>
    <w:rsid w:val="008F5379"/>
    <w:rsid w:val="008F5DEA"/>
    <w:rsid w:val="008F5FBB"/>
    <w:rsid w:val="008F67A0"/>
    <w:rsid w:val="008F77CC"/>
    <w:rsid w:val="008F7FCE"/>
    <w:rsid w:val="00901519"/>
    <w:rsid w:val="00902F00"/>
    <w:rsid w:val="0090696F"/>
    <w:rsid w:val="0090726D"/>
    <w:rsid w:val="009100A5"/>
    <w:rsid w:val="009100EC"/>
    <w:rsid w:val="0091152E"/>
    <w:rsid w:val="0091241A"/>
    <w:rsid w:val="00912820"/>
    <w:rsid w:val="00913356"/>
    <w:rsid w:val="009148F9"/>
    <w:rsid w:val="00916F37"/>
    <w:rsid w:val="0091793D"/>
    <w:rsid w:val="00917EC6"/>
    <w:rsid w:val="00920AD2"/>
    <w:rsid w:val="00920B52"/>
    <w:rsid w:val="009222CC"/>
    <w:rsid w:val="0092274D"/>
    <w:rsid w:val="0092279C"/>
    <w:rsid w:val="00922AE3"/>
    <w:rsid w:val="009230D2"/>
    <w:rsid w:val="0092389A"/>
    <w:rsid w:val="00923BD7"/>
    <w:rsid w:val="00923F63"/>
    <w:rsid w:val="0092453E"/>
    <w:rsid w:val="00924F11"/>
    <w:rsid w:val="00925302"/>
    <w:rsid w:val="00926D62"/>
    <w:rsid w:val="0092794F"/>
    <w:rsid w:val="00927D9D"/>
    <w:rsid w:val="00931129"/>
    <w:rsid w:val="00931339"/>
    <w:rsid w:val="00931789"/>
    <w:rsid w:val="00931C39"/>
    <w:rsid w:val="00931CD8"/>
    <w:rsid w:val="00932D33"/>
    <w:rsid w:val="0093386D"/>
    <w:rsid w:val="00933F67"/>
    <w:rsid w:val="00934468"/>
    <w:rsid w:val="009369A1"/>
    <w:rsid w:val="009371A4"/>
    <w:rsid w:val="00937419"/>
    <w:rsid w:val="00940224"/>
    <w:rsid w:val="009413F5"/>
    <w:rsid w:val="00942A39"/>
    <w:rsid w:val="00944793"/>
    <w:rsid w:val="00946039"/>
    <w:rsid w:val="0095076F"/>
    <w:rsid w:val="00951914"/>
    <w:rsid w:val="00951B57"/>
    <w:rsid w:val="00951EA0"/>
    <w:rsid w:val="0095234F"/>
    <w:rsid w:val="00953DB6"/>
    <w:rsid w:val="00954E95"/>
    <w:rsid w:val="00955A91"/>
    <w:rsid w:val="009567DC"/>
    <w:rsid w:val="009578B0"/>
    <w:rsid w:val="00957DE9"/>
    <w:rsid w:val="00960864"/>
    <w:rsid w:val="00961731"/>
    <w:rsid w:val="009626B8"/>
    <w:rsid w:val="009627BD"/>
    <w:rsid w:val="00962E0D"/>
    <w:rsid w:val="00965422"/>
    <w:rsid w:val="009676C5"/>
    <w:rsid w:val="00967ACB"/>
    <w:rsid w:val="00971512"/>
    <w:rsid w:val="00971762"/>
    <w:rsid w:val="009727BF"/>
    <w:rsid w:val="00975E34"/>
    <w:rsid w:val="00976FE8"/>
    <w:rsid w:val="009800D4"/>
    <w:rsid w:val="00980101"/>
    <w:rsid w:val="009808AD"/>
    <w:rsid w:val="00982FC1"/>
    <w:rsid w:val="00984D3E"/>
    <w:rsid w:val="00990155"/>
    <w:rsid w:val="00990602"/>
    <w:rsid w:val="00992D57"/>
    <w:rsid w:val="00994B83"/>
    <w:rsid w:val="00995685"/>
    <w:rsid w:val="00995A0E"/>
    <w:rsid w:val="00995B0A"/>
    <w:rsid w:val="00996270"/>
    <w:rsid w:val="00996732"/>
    <w:rsid w:val="00997925"/>
    <w:rsid w:val="009979FC"/>
    <w:rsid w:val="009A23A8"/>
    <w:rsid w:val="009A2811"/>
    <w:rsid w:val="009A4EB8"/>
    <w:rsid w:val="009A7D5F"/>
    <w:rsid w:val="009B0ADD"/>
    <w:rsid w:val="009B0D8D"/>
    <w:rsid w:val="009B16DF"/>
    <w:rsid w:val="009B2981"/>
    <w:rsid w:val="009B29B7"/>
    <w:rsid w:val="009B3688"/>
    <w:rsid w:val="009B368B"/>
    <w:rsid w:val="009B7A83"/>
    <w:rsid w:val="009B7C34"/>
    <w:rsid w:val="009B7F9C"/>
    <w:rsid w:val="009C1F18"/>
    <w:rsid w:val="009C2F60"/>
    <w:rsid w:val="009C3185"/>
    <w:rsid w:val="009C44F6"/>
    <w:rsid w:val="009C4D6A"/>
    <w:rsid w:val="009C4F17"/>
    <w:rsid w:val="009C5ACF"/>
    <w:rsid w:val="009C69E1"/>
    <w:rsid w:val="009C7150"/>
    <w:rsid w:val="009D0A7F"/>
    <w:rsid w:val="009D1FBE"/>
    <w:rsid w:val="009D426A"/>
    <w:rsid w:val="009D46B2"/>
    <w:rsid w:val="009D64D6"/>
    <w:rsid w:val="009D6592"/>
    <w:rsid w:val="009D7681"/>
    <w:rsid w:val="009D7BC6"/>
    <w:rsid w:val="009E0598"/>
    <w:rsid w:val="009E3F0B"/>
    <w:rsid w:val="009E6395"/>
    <w:rsid w:val="009E75C1"/>
    <w:rsid w:val="009E7A70"/>
    <w:rsid w:val="009F13BC"/>
    <w:rsid w:val="009F18F5"/>
    <w:rsid w:val="009F1E7A"/>
    <w:rsid w:val="009F263A"/>
    <w:rsid w:val="009F5F69"/>
    <w:rsid w:val="009F626C"/>
    <w:rsid w:val="009F7704"/>
    <w:rsid w:val="00A0107C"/>
    <w:rsid w:val="00A0154B"/>
    <w:rsid w:val="00A05D70"/>
    <w:rsid w:val="00A06699"/>
    <w:rsid w:val="00A10684"/>
    <w:rsid w:val="00A10DA8"/>
    <w:rsid w:val="00A10E2F"/>
    <w:rsid w:val="00A12594"/>
    <w:rsid w:val="00A1328A"/>
    <w:rsid w:val="00A13FE5"/>
    <w:rsid w:val="00A16071"/>
    <w:rsid w:val="00A1641B"/>
    <w:rsid w:val="00A20852"/>
    <w:rsid w:val="00A20BFF"/>
    <w:rsid w:val="00A20C2D"/>
    <w:rsid w:val="00A20E70"/>
    <w:rsid w:val="00A210E7"/>
    <w:rsid w:val="00A21922"/>
    <w:rsid w:val="00A2345A"/>
    <w:rsid w:val="00A25C38"/>
    <w:rsid w:val="00A26C58"/>
    <w:rsid w:val="00A30642"/>
    <w:rsid w:val="00A351FF"/>
    <w:rsid w:val="00A36413"/>
    <w:rsid w:val="00A37751"/>
    <w:rsid w:val="00A37DE1"/>
    <w:rsid w:val="00A41686"/>
    <w:rsid w:val="00A41CD3"/>
    <w:rsid w:val="00A437D2"/>
    <w:rsid w:val="00A43EAC"/>
    <w:rsid w:val="00A45942"/>
    <w:rsid w:val="00A4778C"/>
    <w:rsid w:val="00A50002"/>
    <w:rsid w:val="00A51395"/>
    <w:rsid w:val="00A5177D"/>
    <w:rsid w:val="00A536A9"/>
    <w:rsid w:val="00A537BA"/>
    <w:rsid w:val="00A542CF"/>
    <w:rsid w:val="00A5441F"/>
    <w:rsid w:val="00A54496"/>
    <w:rsid w:val="00A544AA"/>
    <w:rsid w:val="00A566B3"/>
    <w:rsid w:val="00A56C3E"/>
    <w:rsid w:val="00A56D2F"/>
    <w:rsid w:val="00A6271F"/>
    <w:rsid w:val="00A63C66"/>
    <w:rsid w:val="00A63D3A"/>
    <w:rsid w:val="00A65ECA"/>
    <w:rsid w:val="00A67994"/>
    <w:rsid w:val="00A732D8"/>
    <w:rsid w:val="00A741E2"/>
    <w:rsid w:val="00A74980"/>
    <w:rsid w:val="00A74D76"/>
    <w:rsid w:val="00A76A34"/>
    <w:rsid w:val="00A7752D"/>
    <w:rsid w:val="00A77AE1"/>
    <w:rsid w:val="00A80146"/>
    <w:rsid w:val="00A80759"/>
    <w:rsid w:val="00A811EE"/>
    <w:rsid w:val="00A81C93"/>
    <w:rsid w:val="00A83251"/>
    <w:rsid w:val="00A85177"/>
    <w:rsid w:val="00A853F7"/>
    <w:rsid w:val="00A87449"/>
    <w:rsid w:val="00A876CF"/>
    <w:rsid w:val="00A90830"/>
    <w:rsid w:val="00A90E34"/>
    <w:rsid w:val="00A93196"/>
    <w:rsid w:val="00A94420"/>
    <w:rsid w:val="00A954B4"/>
    <w:rsid w:val="00A95780"/>
    <w:rsid w:val="00A975FB"/>
    <w:rsid w:val="00AA1AC3"/>
    <w:rsid w:val="00AA1C18"/>
    <w:rsid w:val="00AA1D3D"/>
    <w:rsid w:val="00AA2AAE"/>
    <w:rsid w:val="00AA2E19"/>
    <w:rsid w:val="00AA3F33"/>
    <w:rsid w:val="00AA5F9F"/>
    <w:rsid w:val="00AA62D3"/>
    <w:rsid w:val="00AA78E2"/>
    <w:rsid w:val="00AB2E92"/>
    <w:rsid w:val="00AB40B5"/>
    <w:rsid w:val="00AB4977"/>
    <w:rsid w:val="00AB7846"/>
    <w:rsid w:val="00AC0019"/>
    <w:rsid w:val="00AC0D1A"/>
    <w:rsid w:val="00AC0E9B"/>
    <w:rsid w:val="00AC21E3"/>
    <w:rsid w:val="00AC25EF"/>
    <w:rsid w:val="00AC2854"/>
    <w:rsid w:val="00AC3C2F"/>
    <w:rsid w:val="00AC76F0"/>
    <w:rsid w:val="00AC7CD8"/>
    <w:rsid w:val="00AD021C"/>
    <w:rsid w:val="00AD038E"/>
    <w:rsid w:val="00AD0AC3"/>
    <w:rsid w:val="00AD11BC"/>
    <w:rsid w:val="00AD14CD"/>
    <w:rsid w:val="00AD1F02"/>
    <w:rsid w:val="00AD46FD"/>
    <w:rsid w:val="00AD4A5C"/>
    <w:rsid w:val="00AD538D"/>
    <w:rsid w:val="00AD6020"/>
    <w:rsid w:val="00AD6BA2"/>
    <w:rsid w:val="00AE09A6"/>
    <w:rsid w:val="00AE09F7"/>
    <w:rsid w:val="00AE163D"/>
    <w:rsid w:val="00AE3046"/>
    <w:rsid w:val="00AE32C0"/>
    <w:rsid w:val="00AE381E"/>
    <w:rsid w:val="00AE5BD2"/>
    <w:rsid w:val="00AE76C1"/>
    <w:rsid w:val="00AE7896"/>
    <w:rsid w:val="00AF0A45"/>
    <w:rsid w:val="00AF12F7"/>
    <w:rsid w:val="00AF1420"/>
    <w:rsid w:val="00AF37B7"/>
    <w:rsid w:val="00AF3D8E"/>
    <w:rsid w:val="00AF53AC"/>
    <w:rsid w:val="00AF55D8"/>
    <w:rsid w:val="00AF5DD5"/>
    <w:rsid w:val="00AF6021"/>
    <w:rsid w:val="00AF65AB"/>
    <w:rsid w:val="00AF67E4"/>
    <w:rsid w:val="00AF7A09"/>
    <w:rsid w:val="00B0079C"/>
    <w:rsid w:val="00B01471"/>
    <w:rsid w:val="00B01975"/>
    <w:rsid w:val="00B04897"/>
    <w:rsid w:val="00B04BD6"/>
    <w:rsid w:val="00B05254"/>
    <w:rsid w:val="00B062AF"/>
    <w:rsid w:val="00B0747E"/>
    <w:rsid w:val="00B10233"/>
    <w:rsid w:val="00B130EE"/>
    <w:rsid w:val="00B14B27"/>
    <w:rsid w:val="00B15241"/>
    <w:rsid w:val="00B15695"/>
    <w:rsid w:val="00B15999"/>
    <w:rsid w:val="00B15A6B"/>
    <w:rsid w:val="00B165AC"/>
    <w:rsid w:val="00B177F5"/>
    <w:rsid w:val="00B202CB"/>
    <w:rsid w:val="00B21701"/>
    <w:rsid w:val="00B21E7C"/>
    <w:rsid w:val="00B21EB8"/>
    <w:rsid w:val="00B22BE7"/>
    <w:rsid w:val="00B239C4"/>
    <w:rsid w:val="00B25124"/>
    <w:rsid w:val="00B25F05"/>
    <w:rsid w:val="00B26C3A"/>
    <w:rsid w:val="00B277C2"/>
    <w:rsid w:val="00B321FA"/>
    <w:rsid w:val="00B332EE"/>
    <w:rsid w:val="00B34019"/>
    <w:rsid w:val="00B344EA"/>
    <w:rsid w:val="00B369F6"/>
    <w:rsid w:val="00B36F49"/>
    <w:rsid w:val="00B3782F"/>
    <w:rsid w:val="00B40903"/>
    <w:rsid w:val="00B4287F"/>
    <w:rsid w:val="00B4430E"/>
    <w:rsid w:val="00B4466B"/>
    <w:rsid w:val="00B44802"/>
    <w:rsid w:val="00B44B09"/>
    <w:rsid w:val="00B46813"/>
    <w:rsid w:val="00B46882"/>
    <w:rsid w:val="00B4745F"/>
    <w:rsid w:val="00B4782D"/>
    <w:rsid w:val="00B50E3A"/>
    <w:rsid w:val="00B50F6F"/>
    <w:rsid w:val="00B5173E"/>
    <w:rsid w:val="00B52F38"/>
    <w:rsid w:val="00B5313E"/>
    <w:rsid w:val="00B54D44"/>
    <w:rsid w:val="00B5603C"/>
    <w:rsid w:val="00B56E8B"/>
    <w:rsid w:val="00B573D9"/>
    <w:rsid w:val="00B6362A"/>
    <w:rsid w:val="00B671AC"/>
    <w:rsid w:val="00B723EA"/>
    <w:rsid w:val="00B72CB9"/>
    <w:rsid w:val="00B731A1"/>
    <w:rsid w:val="00B802C9"/>
    <w:rsid w:val="00B80B70"/>
    <w:rsid w:val="00B81985"/>
    <w:rsid w:val="00B8200A"/>
    <w:rsid w:val="00B83690"/>
    <w:rsid w:val="00B83EC5"/>
    <w:rsid w:val="00B84DE7"/>
    <w:rsid w:val="00B86DB7"/>
    <w:rsid w:val="00B9232E"/>
    <w:rsid w:val="00B92449"/>
    <w:rsid w:val="00B92456"/>
    <w:rsid w:val="00B92682"/>
    <w:rsid w:val="00B95FFF"/>
    <w:rsid w:val="00B97103"/>
    <w:rsid w:val="00B971C4"/>
    <w:rsid w:val="00B974DE"/>
    <w:rsid w:val="00BA2604"/>
    <w:rsid w:val="00BA446D"/>
    <w:rsid w:val="00BA76A4"/>
    <w:rsid w:val="00BB089F"/>
    <w:rsid w:val="00BB38D4"/>
    <w:rsid w:val="00BB4567"/>
    <w:rsid w:val="00BB55E2"/>
    <w:rsid w:val="00BB560E"/>
    <w:rsid w:val="00BB6685"/>
    <w:rsid w:val="00BC0177"/>
    <w:rsid w:val="00BC06EA"/>
    <w:rsid w:val="00BC1396"/>
    <w:rsid w:val="00BC1AE8"/>
    <w:rsid w:val="00BC2212"/>
    <w:rsid w:val="00BC2260"/>
    <w:rsid w:val="00BC2721"/>
    <w:rsid w:val="00BC416E"/>
    <w:rsid w:val="00BC4F33"/>
    <w:rsid w:val="00BC514E"/>
    <w:rsid w:val="00BC66AC"/>
    <w:rsid w:val="00BC70B1"/>
    <w:rsid w:val="00BC7C4B"/>
    <w:rsid w:val="00BD0D18"/>
    <w:rsid w:val="00BD140B"/>
    <w:rsid w:val="00BD1952"/>
    <w:rsid w:val="00BD2BF7"/>
    <w:rsid w:val="00BD2D96"/>
    <w:rsid w:val="00BD7022"/>
    <w:rsid w:val="00BE0D9B"/>
    <w:rsid w:val="00BE1880"/>
    <w:rsid w:val="00BE3F1D"/>
    <w:rsid w:val="00BE4AA2"/>
    <w:rsid w:val="00BE5213"/>
    <w:rsid w:val="00BE5547"/>
    <w:rsid w:val="00BE5B2D"/>
    <w:rsid w:val="00BE6644"/>
    <w:rsid w:val="00BE7200"/>
    <w:rsid w:val="00BF1119"/>
    <w:rsid w:val="00BF170E"/>
    <w:rsid w:val="00BF4B2D"/>
    <w:rsid w:val="00BF4ED7"/>
    <w:rsid w:val="00BF575C"/>
    <w:rsid w:val="00BF5F21"/>
    <w:rsid w:val="00BF6771"/>
    <w:rsid w:val="00BF6E17"/>
    <w:rsid w:val="00BF6E4A"/>
    <w:rsid w:val="00C01678"/>
    <w:rsid w:val="00C0181B"/>
    <w:rsid w:val="00C04624"/>
    <w:rsid w:val="00C04FC5"/>
    <w:rsid w:val="00C06BC7"/>
    <w:rsid w:val="00C06C00"/>
    <w:rsid w:val="00C07F46"/>
    <w:rsid w:val="00C10078"/>
    <w:rsid w:val="00C1173B"/>
    <w:rsid w:val="00C11D4F"/>
    <w:rsid w:val="00C1272E"/>
    <w:rsid w:val="00C12984"/>
    <w:rsid w:val="00C13B21"/>
    <w:rsid w:val="00C15BBE"/>
    <w:rsid w:val="00C15CBE"/>
    <w:rsid w:val="00C15DD8"/>
    <w:rsid w:val="00C15FD5"/>
    <w:rsid w:val="00C16555"/>
    <w:rsid w:val="00C17FBB"/>
    <w:rsid w:val="00C20EE5"/>
    <w:rsid w:val="00C215FB"/>
    <w:rsid w:val="00C21775"/>
    <w:rsid w:val="00C21F7C"/>
    <w:rsid w:val="00C23A5C"/>
    <w:rsid w:val="00C24ECB"/>
    <w:rsid w:val="00C27EA3"/>
    <w:rsid w:val="00C30FE0"/>
    <w:rsid w:val="00C3156E"/>
    <w:rsid w:val="00C34A08"/>
    <w:rsid w:val="00C3513E"/>
    <w:rsid w:val="00C35A70"/>
    <w:rsid w:val="00C35BE5"/>
    <w:rsid w:val="00C36F3B"/>
    <w:rsid w:val="00C37A7A"/>
    <w:rsid w:val="00C40B7A"/>
    <w:rsid w:val="00C40BB4"/>
    <w:rsid w:val="00C4122A"/>
    <w:rsid w:val="00C42DA7"/>
    <w:rsid w:val="00C43594"/>
    <w:rsid w:val="00C44B5D"/>
    <w:rsid w:val="00C44E68"/>
    <w:rsid w:val="00C45482"/>
    <w:rsid w:val="00C45C7A"/>
    <w:rsid w:val="00C46781"/>
    <w:rsid w:val="00C47B3A"/>
    <w:rsid w:val="00C5101A"/>
    <w:rsid w:val="00C51578"/>
    <w:rsid w:val="00C52AAF"/>
    <w:rsid w:val="00C53D6B"/>
    <w:rsid w:val="00C5400A"/>
    <w:rsid w:val="00C5495C"/>
    <w:rsid w:val="00C549E6"/>
    <w:rsid w:val="00C54BC9"/>
    <w:rsid w:val="00C57E92"/>
    <w:rsid w:val="00C60710"/>
    <w:rsid w:val="00C608AC"/>
    <w:rsid w:val="00C61C49"/>
    <w:rsid w:val="00C62F44"/>
    <w:rsid w:val="00C64537"/>
    <w:rsid w:val="00C656C4"/>
    <w:rsid w:val="00C657BB"/>
    <w:rsid w:val="00C65B86"/>
    <w:rsid w:val="00C66CDD"/>
    <w:rsid w:val="00C74496"/>
    <w:rsid w:val="00C7600A"/>
    <w:rsid w:val="00C7627E"/>
    <w:rsid w:val="00C775B8"/>
    <w:rsid w:val="00C776F2"/>
    <w:rsid w:val="00C77EE2"/>
    <w:rsid w:val="00C80F21"/>
    <w:rsid w:val="00C825F1"/>
    <w:rsid w:val="00C84549"/>
    <w:rsid w:val="00C84F17"/>
    <w:rsid w:val="00C86830"/>
    <w:rsid w:val="00C86978"/>
    <w:rsid w:val="00C91265"/>
    <w:rsid w:val="00C94115"/>
    <w:rsid w:val="00C957CE"/>
    <w:rsid w:val="00C9597F"/>
    <w:rsid w:val="00C96144"/>
    <w:rsid w:val="00CA420D"/>
    <w:rsid w:val="00CA5426"/>
    <w:rsid w:val="00CA643D"/>
    <w:rsid w:val="00CA680C"/>
    <w:rsid w:val="00CB048F"/>
    <w:rsid w:val="00CB090A"/>
    <w:rsid w:val="00CB1ABA"/>
    <w:rsid w:val="00CB2D95"/>
    <w:rsid w:val="00CB64CA"/>
    <w:rsid w:val="00CB74D6"/>
    <w:rsid w:val="00CB782E"/>
    <w:rsid w:val="00CB7DA3"/>
    <w:rsid w:val="00CC3C2E"/>
    <w:rsid w:val="00CC52DB"/>
    <w:rsid w:val="00CC578A"/>
    <w:rsid w:val="00CC6371"/>
    <w:rsid w:val="00CC6EC4"/>
    <w:rsid w:val="00CC7065"/>
    <w:rsid w:val="00CC774B"/>
    <w:rsid w:val="00CD04C3"/>
    <w:rsid w:val="00CD0907"/>
    <w:rsid w:val="00CD2130"/>
    <w:rsid w:val="00CD21A2"/>
    <w:rsid w:val="00CD350F"/>
    <w:rsid w:val="00CD45E0"/>
    <w:rsid w:val="00CD4ACB"/>
    <w:rsid w:val="00CD5527"/>
    <w:rsid w:val="00CD68A5"/>
    <w:rsid w:val="00CD6E04"/>
    <w:rsid w:val="00CD7AB3"/>
    <w:rsid w:val="00CE03E7"/>
    <w:rsid w:val="00CE1E46"/>
    <w:rsid w:val="00CE2844"/>
    <w:rsid w:val="00CE363F"/>
    <w:rsid w:val="00CE4B39"/>
    <w:rsid w:val="00CE5018"/>
    <w:rsid w:val="00CE62DE"/>
    <w:rsid w:val="00CE6DDF"/>
    <w:rsid w:val="00CE6F08"/>
    <w:rsid w:val="00CE79CD"/>
    <w:rsid w:val="00CF214F"/>
    <w:rsid w:val="00CF2346"/>
    <w:rsid w:val="00CF2D87"/>
    <w:rsid w:val="00CF3A3C"/>
    <w:rsid w:val="00CF534F"/>
    <w:rsid w:val="00CF6457"/>
    <w:rsid w:val="00CF69DD"/>
    <w:rsid w:val="00CF6C2D"/>
    <w:rsid w:val="00D0047C"/>
    <w:rsid w:val="00D012A2"/>
    <w:rsid w:val="00D01EC5"/>
    <w:rsid w:val="00D02904"/>
    <w:rsid w:val="00D02DD9"/>
    <w:rsid w:val="00D03924"/>
    <w:rsid w:val="00D06317"/>
    <w:rsid w:val="00D065A6"/>
    <w:rsid w:val="00D0718A"/>
    <w:rsid w:val="00D07B30"/>
    <w:rsid w:val="00D10246"/>
    <w:rsid w:val="00D12B30"/>
    <w:rsid w:val="00D162ED"/>
    <w:rsid w:val="00D166CE"/>
    <w:rsid w:val="00D20468"/>
    <w:rsid w:val="00D20B16"/>
    <w:rsid w:val="00D23841"/>
    <w:rsid w:val="00D2423F"/>
    <w:rsid w:val="00D24B47"/>
    <w:rsid w:val="00D26BF2"/>
    <w:rsid w:val="00D277B0"/>
    <w:rsid w:val="00D308F1"/>
    <w:rsid w:val="00D324C1"/>
    <w:rsid w:val="00D326EF"/>
    <w:rsid w:val="00D32710"/>
    <w:rsid w:val="00D3462C"/>
    <w:rsid w:val="00D34E66"/>
    <w:rsid w:val="00D355BC"/>
    <w:rsid w:val="00D35D0A"/>
    <w:rsid w:val="00D374D3"/>
    <w:rsid w:val="00D41627"/>
    <w:rsid w:val="00D41F1F"/>
    <w:rsid w:val="00D41FB6"/>
    <w:rsid w:val="00D422D0"/>
    <w:rsid w:val="00D43411"/>
    <w:rsid w:val="00D438B9"/>
    <w:rsid w:val="00D43B9E"/>
    <w:rsid w:val="00D4447B"/>
    <w:rsid w:val="00D45C36"/>
    <w:rsid w:val="00D45E1A"/>
    <w:rsid w:val="00D474C0"/>
    <w:rsid w:val="00D47CAA"/>
    <w:rsid w:val="00D51433"/>
    <w:rsid w:val="00D51783"/>
    <w:rsid w:val="00D52556"/>
    <w:rsid w:val="00D52B9C"/>
    <w:rsid w:val="00D5443D"/>
    <w:rsid w:val="00D54EEE"/>
    <w:rsid w:val="00D556DC"/>
    <w:rsid w:val="00D55ACC"/>
    <w:rsid w:val="00D578F0"/>
    <w:rsid w:val="00D6040D"/>
    <w:rsid w:val="00D6077C"/>
    <w:rsid w:val="00D61D92"/>
    <w:rsid w:val="00D62B0E"/>
    <w:rsid w:val="00D63056"/>
    <w:rsid w:val="00D63B28"/>
    <w:rsid w:val="00D64C99"/>
    <w:rsid w:val="00D652A6"/>
    <w:rsid w:val="00D71A3E"/>
    <w:rsid w:val="00D73F34"/>
    <w:rsid w:val="00D74FAA"/>
    <w:rsid w:val="00D762E8"/>
    <w:rsid w:val="00D7693D"/>
    <w:rsid w:val="00D77308"/>
    <w:rsid w:val="00D77784"/>
    <w:rsid w:val="00D77B97"/>
    <w:rsid w:val="00D827B4"/>
    <w:rsid w:val="00D835D9"/>
    <w:rsid w:val="00D83A32"/>
    <w:rsid w:val="00D85161"/>
    <w:rsid w:val="00D861CB"/>
    <w:rsid w:val="00D876BE"/>
    <w:rsid w:val="00D904C6"/>
    <w:rsid w:val="00D90C74"/>
    <w:rsid w:val="00D91816"/>
    <w:rsid w:val="00D91992"/>
    <w:rsid w:val="00D91A5A"/>
    <w:rsid w:val="00D91D62"/>
    <w:rsid w:val="00D91F21"/>
    <w:rsid w:val="00D921A6"/>
    <w:rsid w:val="00D92935"/>
    <w:rsid w:val="00D9355A"/>
    <w:rsid w:val="00D93B52"/>
    <w:rsid w:val="00D948EA"/>
    <w:rsid w:val="00D96BEA"/>
    <w:rsid w:val="00D96FBE"/>
    <w:rsid w:val="00D97040"/>
    <w:rsid w:val="00D971AB"/>
    <w:rsid w:val="00D97C48"/>
    <w:rsid w:val="00DA52C4"/>
    <w:rsid w:val="00DA5A5B"/>
    <w:rsid w:val="00DA611F"/>
    <w:rsid w:val="00DB0157"/>
    <w:rsid w:val="00DB0467"/>
    <w:rsid w:val="00DB0D28"/>
    <w:rsid w:val="00DB1492"/>
    <w:rsid w:val="00DB212E"/>
    <w:rsid w:val="00DB265C"/>
    <w:rsid w:val="00DB2B78"/>
    <w:rsid w:val="00DB5823"/>
    <w:rsid w:val="00DB6E54"/>
    <w:rsid w:val="00DB6EF3"/>
    <w:rsid w:val="00DC00E9"/>
    <w:rsid w:val="00DC1259"/>
    <w:rsid w:val="00DC25B1"/>
    <w:rsid w:val="00DC27A3"/>
    <w:rsid w:val="00DC3CE2"/>
    <w:rsid w:val="00DC3FD8"/>
    <w:rsid w:val="00DC4880"/>
    <w:rsid w:val="00DC71A8"/>
    <w:rsid w:val="00DD17F7"/>
    <w:rsid w:val="00DD1F38"/>
    <w:rsid w:val="00DD227D"/>
    <w:rsid w:val="00DD24D6"/>
    <w:rsid w:val="00DD37E1"/>
    <w:rsid w:val="00DD440B"/>
    <w:rsid w:val="00DD484A"/>
    <w:rsid w:val="00DD4D08"/>
    <w:rsid w:val="00DD5645"/>
    <w:rsid w:val="00DD6BFE"/>
    <w:rsid w:val="00DD74CD"/>
    <w:rsid w:val="00DD79E4"/>
    <w:rsid w:val="00DD7F53"/>
    <w:rsid w:val="00DE0CA6"/>
    <w:rsid w:val="00DE26D3"/>
    <w:rsid w:val="00DE2A43"/>
    <w:rsid w:val="00DE2C13"/>
    <w:rsid w:val="00DE3331"/>
    <w:rsid w:val="00DE3A23"/>
    <w:rsid w:val="00DF1701"/>
    <w:rsid w:val="00DF2821"/>
    <w:rsid w:val="00DF3FC5"/>
    <w:rsid w:val="00DF450C"/>
    <w:rsid w:val="00DF6070"/>
    <w:rsid w:val="00DF6358"/>
    <w:rsid w:val="00DF6CEE"/>
    <w:rsid w:val="00DF6FFC"/>
    <w:rsid w:val="00DF724D"/>
    <w:rsid w:val="00E013E0"/>
    <w:rsid w:val="00E01573"/>
    <w:rsid w:val="00E02767"/>
    <w:rsid w:val="00E02A26"/>
    <w:rsid w:val="00E0321E"/>
    <w:rsid w:val="00E038E8"/>
    <w:rsid w:val="00E03A2D"/>
    <w:rsid w:val="00E055D3"/>
    <w:rsid w:val="00E07CDA"/>
    <w:rsid w:val="00E07D4B"/>
    <w:rsid w:val="00E10A63"/>
    <w:rsid w:val="00E10B6F"/>
    <w:rsid w:val="00E11522"/>
    <w:rsid w:val="00E1231F"/>
    <w:rsid w:val="00E12B50"/>
    <w:rsid w:val="00E131CF"/>
    <w:rsid w:val="00E13792"/>
    <w:rsid w:val="00E13D7A"/>
    <w:rsid w:val="00E13F98"/>
    <w:rsid w:val="00E169C2"/>
    <w:rsid w:val="00E16C2F"/>
    <w:rsid w:val="00E202D3"/>
    <w:rsid w:val="00E23179"/>
    <w:rsid w:val="00E26219"/>
    <w:rsid w:val="00E30FEC"/>
    <w:rsid w:val="00E3232F"/>
    <w:rsid w:val="00E32C85"/>
    <w:rsid w:val="00E330A2"/>
    <w:rsid w:val="00E3370E"/>
    <w:rsid w:val="00E34431"/>
    <w:rsid w:val="00E352B5"/>
    <w:rsid w:val="00E37405"/>
    <w:rsid w:val="00E3760D"/>
    <w:rsid w:val="00E4007F"/>
    <w:rsid w:val="00E40770"/>
    <w:rsid w:val="00E40A2A"/>
    <w:rsid w:val="00E4158A"/>
    <w:rsid w:val="00E41706"/>
    <w:rsid w:val="00E41A0C"/>
    <w:rsid w:val="00E429EF"/>
    <w:rsid w:val="00E43258"/>
    <w:rsid w:val="00E46B93"/>
    <w:rsid w:val="00E47080"/>
    <w:rsid w:val="00E47827"/>
    <w:rsid w:val="00E50745"/>
    <w:rsid w:val="00E5290D"/>
    <w:rsid w:val="00E52CF0"/>
    <w:rsid w:val="00E539D1"/>
    <w:rsid w:val="00E5460D"/>
    <w:rsid w:val="00E54762"/>
    <w:rsid w:val="00E556C7"/>
    <w:rsid w:val="00E60744"/>
    <w:rsid w:val="00E60BB3"/>
    <w:rsid w:val="00E611DA"/>
    <w:rsid w:val="00E641DC"/>
    <w:rsid w:val="00E64415"/>
    <w:rsid w:val="00E65460"/>
    <w:rsid w:val="00E72B2B"/>
    <w:rsid w:val="00E75C0A"/>
    <w:rsid w:val="00E768DA"/>
    <w:rsid w:val="00E769BD"/>
    <w:rsid w:val="00E7731E"/>
    <w:rsid w:val="00E77790"/>
    <w:rsid w:val="00E77DED"/>
    <w:rsid w:val="00E8067A"/>
    <w:rsid w:val="00E80EFF"/>
    <w:rsid w:val="00E81396"/>
    <w:rsid w:val="00E8184C"/>
    <w:rsid w:val="00E81D4A"/>
    <w:rsid w:val="00E82FFC"/>
    <w:rsid w:val="00E84853"/>
    <w:rsid w:val="00E84FA8"/>
    <w:rsid w:val="00E8524E"/>
    <w:rsid w:val="00E85BB3"/>
    <w:rsid w:val="00E8748B"/>
    <w:rsid w:val="00E874F0"/>
    <w:rsid w:val="00E8787C"/>
    <w:rsid w:val="00E87DFD"/>
    <w:rsid w:val="00E90CB7"/>
    <w:rsid w:val="00E91930"/>
    <w:rsid w:val="00E92F69"/>
    <w:rsid w:val="00E936AA"/>
    <w:rsid w:val="00E93EBF"/>
    <w:rsid w:val="00E941B5"/>
    <w:rsid w:val="00E9507B"/>
    <w:rsid w:val="00E95696"/>
    <w:rsid w:val="00E95EBD"/>
    <w:rsid w:val="00E96A59"/>
    <w:rsid w:val="00E96CDB"/>
    <w:rsid w:val="00EA0023"/>
    <w:rsid w:val="00EA0967"/>
    <w:rsid w:val="00EA09F4"/>
    <w:rsid w:val="00EA25AB"/>
    <w:rsid w:val="00EA4188"/>
    <w:rsid w:val="00EA4448"/>
    <w:rsid w:val="00EA454C"/>
    <w:rsid w:val="00EA4BF6"/>
    <w:rsid w:val="00EA6B9A"/>
    <w:rsid w:val="00EA6BB6"/>
    <w:rsid w:val="00EA723A"/>
    <w:rsid w:val="00EA79D6"/>
    <w:rsid w:val="00EA7DD9"/>
    <w:rsid w:val="00EB01ED"/>
    <w:rsid w:val="00EB08E9"/>
    <w:rsid w:val="00EB10F9"/>
    <w:rsid w:val="00EB3299"/>
    <w:rsid w:val="00EB4569"/>
    <w:rsid w:val="00EB575F"/>
    <w:rsid w:val="00EB5D0E"/>
    <w:rsid w:val="00EB6CB5"/>
    <w:rsid w:val="00EC0065"/>
    <w:rsid w:val="00EC1DFE"/>
    <w:rsid w:val="00EC1FC2"/>
    <w:rsid w:val="00EC3380"/>
    <w:rsid w:val="00EC45FD"/>
    <w:rsid w:val="00EC4768"/>
    <w:rsid w:val="00EC6B9A"/>
    <w:rsid w:val="00EC7940"/>
    <w:rsid w:val="00EC7DF7"/>
    <w:rsid w:val="00ED0E45"/>
    <w:rsid w:val="00ED1009"/>
    <w:rsid w:val="00ED1483"/>
    <w:rsid w:val="00ED1D30"/>
    <w:rsid w:val="00ED4C31"/>
    <w:rsid w:val="00ED5884"/>
    <w:rsid w:val="00ED5C24"/>
    <w:rsid w:val="00ED7221"/>
    <w:rsid w:val="00EE0BA5"/>
    <w:rsid w:val="00EE19D9"/>
    <w:rsid w:val="00EE1CAE"/>
    <w:rsid w:val="00EE215F"/>
    <w:rsid w:val="00EE3184"/>
    <w:rsid w:val="00EE3A97"/>
    <w:rsid w:val="00EE4783"/>
    <w:rsid w:val="00EE4821"/>
    <w:rsid w:val="00EE4C12"/>
    <w:rsid w:val="00EE764B"/>
    <w:rsid w:val="00EF01DD"/>
    <w:rsid w:val="00EF1C0C"/>
    <w:rsid w:val="00EF2F3B"/>
    <w:rsid w:val="00EF3B59"/>
    <w:rsid w:val="00EF66FF"/>
    <w:rsid w:val="00F02D65"/>
    <w:rsid w:val="00F03CA9"/>
    <w:rsid w:val="00F04A25"/>
    <w:rsid w:val="00F054BB"/>
    <w:rsid w:val="00F06040"/>
    <w:rsid w:val="00F1194A"/>
    <w:rsid w:val="00F1312F"/>
    <w:rsid w:val="00F1399D"/>
    <w:rsid w:val="00F1406E"/>
    <w:rsid w:val="00F14B56"/>
    <w:rsid w:val="00F14ECE"/>
    <w:rsid w:val="00F213D7"/>
    <w:rsid w:val="00F22ED9"/>
    <w:rsid w:val="00F23D75"/>
    <w:rsid w:val="00F23E3E"/>
    <w:rsid w:val="00F248F6"/>
    <w:rsid w:val="00F25AF5"/>
    <w:rsid w:val="00F27277"/>
    <w:rsid w:val="00F27B0C"/>
    <w:rsid w:val="00F31813"/>
    <w:rsid w:val="00F32AEC"/>
    <w:rsid w:val="00F32E57"/>
    <w:rsid w:val="00F332F0"/>
    <w:rsid w:val="00F33A24"/>
    <w:rsid w:val="00F356C4"/>
    <w:rsid w:val="00F36BE3"/>
    <w:rsid w:val="00F36CF4"/>
    <w:rsid w:val="00F37F02"/>
    <w:rsid w:val="00F40654"/>
    <w:rsid w:val="00F40FDD"/>
    <w:rsid w:val="00F416A1"/>
    <w:rsid w:val="00F416F9"/>
    <w:rsid w:val="00F433B4"/>
    <w:rsid w:val="00F4397B"/>
    <w:rsid w:val="00F446F9"/>
    <w:rsid w:val="00F44BF7"/>
    <w:rsid w:val="00F44ED9"/>
    <w:rsid w:val="00F452DE"/>
    <w:rsid w:val="00F46038"/>
    <w:rsid w:val="00F4683B"/>
    <w:rsid w:val="00F46AC4"/>
    <w:rsid w:val="00F4743E"/>
    <w:rsid w:val="00F57059"/>
    <w:rsid w:val="00F6604D"/>
    <w:rsid w:val="00F66472"/>
    <w:rsid w:val="00F677D7"/>
    <w:rsid w:val="00F7029E"/>
    <w:rsid w:val="00F72292"/>
    <w:rsid w:val="00F7270C"/>
    <w:rsid w:val="00F7344C"/>
    <w:rsid w:val="00F73926"/>
    <w:rsid w:val="00F73B30"/>
    <w:rsid w:val="00F755FB"/>
    <w:rsid w:val="00F7560B"/>
    <w:rsid w:val="00F75DDC"/>
    <w:rsid w:val="00F765E5"/>
    <w:rsid w:val="00F8087A"/>
    <w:rsid w:val="00F80DAE"/>
    <w:rsid w:val="00F8102D"/>
    <w:rsid w:val="00F817D9"/>
    <w:rsid w:val="00F8404C"/>
    <w:rsid w:val="00F84B7B"/>
    <w:rsid w:val="00F85052"/>
    <w:rsid w:val="00F855BB"/>
    <w:rsid w:val="00F85A81"/>
    <w:rsid w:val="00F85EB1"/>
    <w:rsid w:val="00F8675E"/>
    <w:rsid w:val="00F867C1"/>
    <w:rsid w:val="00F86C00"/>
    <w:rsid w:val="00F87A75"/>
    <w:rsid w:val="00F87F67"/>
    <w:rsid w:val="00F900C5"/>
    <w:rsid w:val="00F9066D"/>
    <w:rsid w:val="00F90DD1"/>
    <w:rsid w:val="00F920E9"/>
    <w:rsid w:val="00F94152"/>
    <w:rsid w:val="00F96912"/>
    <w:rsid w:val="00FA1800"/>
    <w:rsid w:val="00FA21A8"/>
    <w:rsid w:val="00FA36D3"/>
    <w:rsid w:val="00FA49CA"/>
    <w:rsid w:val="00FA6356"/>
    <w:rsid w:val="00FA69E4"/>
    <w:rsid w:val="00FB0917"/>
    <w:rsid w:val="00FB1729"/>
    <w:rsid w:val="00FB2C83"/>
    <w:rsid w:val="00FB37FA"/>
    <w:rsid w:val="00FB4992"/>
    <w:rsid w:val="00FB5B57"/>
    <w:rsid w:val="00FC089A"/>
    <w:rsid w:val="00FC2A2C"/>
    <w:rsid w:val="00FC338C"/>
    <w:rsid w:val="00FC45FF"/>
    <w:rsid w:val="00FC7B94"/>
    <w:rsid w:val="00FC7F99"/>
    <w:rsid w:val="00FD0F06"/>
    <w:rsid w:val="00FD1AFA"/>
    <w:rsid w:val="00FD1DE0"/>
    <w:rsid w:val="00FD304B"/>
    <w:rsid w:val="00FD5BF6"/>
    <w:rsid w:val="00FE0287"/>
    <w:rsid w:val="00FE0653"/>
    <w:rsid w:val="00FE4E35"/>
    <w:rsid w:val="00FF18F7"/>
    <w:rsid w:val="00FF26F3"/>
    <w:rsid w:val="00FF352A"/>
    <w:rsid w:val="00FF38AD"/>
    <w:rsid w:val="00FF6C54"/>
    <w:rsid w:val="00FF6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E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045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204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2045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B31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31E7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413A10"/>
    <w:pPr>
      <w:ind w:left="720"/>
      <w:contextualSpacing/>
    </w:pPr>
  </w:style>
  <w:style w:type="paragraph" w:customStyle="1" w:styleId="ConsPlusCell">
    <w:name w:val="ConsPlusCell"/>
    <w:uiPriority w:val="99"/>
    <w:rsid w:val="00F23E3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a">
    <w:name w:val="Hyperlink"/>
    <w:basedOn w:val="a0"/>
    <w:uiPriority w:val="99"/>
    <w:semiHidden/>
    <w:unhideWhenUsed/>
    <w:rsid w:val="0027618B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27618B"/>
    <w:rPr>
      <w:color w:val="800080"/>
      <w:u w:val="single"/>
    </w:rPr>
  </w:style>
  <w:style w:type="paragraph" w:customStyle="1" w:styleId="xl65">
    <w:name w:val="xl65"/>
    <w:basedOn w:val="a"/>
    <w:rsid w:val="00276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276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276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276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276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276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276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2761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ED58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3CE5C-3D1E-49D9-AB4F-94965B5B7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353</Pages>
  <Words>58012</Words>
  <Characters>330669</Characters>
  <Application>Microsoft Office Word</Application>
  <DocSecurity>0</DocSecurity>
  <Lines>2755</Lines>
  <Paragraphs>775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11</vt:lpstr>
    </vt:vector>
  </TitlesOfParts>
  <Company>Министерство финансов Ульяновской области</Company>
  <LinksUpToDate>false</LinksUpToDate>
  <CharactersWithSpaces>387906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</dc:title>
  <dc:subject/>
  <dc:creator>budget-3</dc:creator>
  <cp:keywords/>
  <dc:description/>
  <cp:lastModifiedBy>budget-3</cp:lastModifiedBy>
  <cp:revision>62</cp:revision>
  <cp:lastPrinted>2021-11-02T11:56:00Z</cp:lastPrinted>
  <dcterms:created xsi:type="dcterms:W3CDTF">2021-10-05T10:26:00Z</dcterms:created>
  <dcterms:modified xsi:type="dcterms:W3CDTF">2021-11-09T08:14:00Z</dcterms:modified>
</cp:coreProperties>
</file>